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00442" w14:textId="27DF88DA" w:rsidR="008F776C" w:rsidRPr="00A658D2" w:rsidRDefault="483C0065" w:rsidP="4E6F4FBF">
      <w:pPr>
        <w:spacing w:after="220" w:line="240" w:lineRule="auto"/>
        <w:jc w:val="center"/>
        <w:rPr>
          <w:rFonts w:ascii="Comfortaa" w:eastAsia="Comfortaa" w:hAnsi="Comfortaa" w:cs="Comfortaa"/>
          <w:sz w:val="24"/>
          <w:szCs w:val="24"/>
        </w:rPr>
      </w:pPr>
      <w:r w:rsidRPr="00A658D2">
        <w:rPr>
          <w:noProof/>
          <w:sz w:val="24"/>
          <w:szCs w:val="24"/>
        </w:rPr>
        <w:drawing>
          <wp:inline distT="0" distB="0" distL="0" distR="0" wp14:anchorId="5F5A8A2B" wp14:editId="11A73C40">
            <wp:extent cx="3657600" cy="1341119"/>
            <wp:effectExtent l="0" t="0" r="0" b="5715"/>
            <wp:docPr id="1122187704"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688621" cy="1352493"/>
                    </a:xfrm>
                    <a:prstGeom prst="rect">
                      <a:avLst/>
                    </a:prstGeom>
                  </pic:spPr>
                </pic:pic>
              </a:graphicData>
            </a:graphic>
          </wp:inline>
        </w:drawing>
      </w:r>
    </w:p>
    <w:p w14:paraId="00000001" w14:textId="7089D793" w:rsidR="0062065D" w:rsidRPr="00A658D2" w:rsidRDefault="1642A3A2" w:rsidP="41D83773">
      <w:pPr>
        <w:spacing w:after="220" w:line="240" w:lineRule="auto"/>
        <w:rPr>
          <w:rFonts w:ascii="Helvetica" w:eastAsia="Comfortaa" w:hAnsi="Helvetica" w:cs="Comfortaa"/>
          <w:b/>
          <w:bCs/>
          <w:sz w:val="24"/>
          <w:szCs w:val="24"/>
        </w:rPr>
      </w:pPr>
      <w:r w:rsidRPr="00A658D2">
        <w:rPr>
          <w:rFonts w:ascii="Helvetica" w:eastAsia="Comfortaa" w:hAnsi="Helvetica" w:cs="Comfortaa"/>
          <w:b/>
          <w:bCs/>
          <w:sz w:val="24"/>
          <w:szCs w:val="24"/>
        </w:rPr>
        <w:t>Associate Artist</w:t>
      </w:r>
      <w:r w:rsidR="43FC2AA6" w:rsidRPr="00A658D2">
        <w:rPr>
          <w:rFonts w:ascii="Helvetica" w:eastAsia="Comfortaa" w:hAnsi="Helvetica" w:cs="Comfortaa"/>
          <w:b/>
          <w:bCs/>
          <w:sz w:val="24"/>
          <w:szCs w:val="24"/>
        </w:rPr>
        <w:t xml:space="preserve"> Opportunities with </w:t>
      </w:r>
      <w:proofErr w:type="spellStart"/>
      <w:r w:rsidR="43FC2AA6" w:rsidRPr="00A658D2">
        <w:rPr>
          <w:rFonts w:ascii="Helvetica" w:eastAsia="Comfortaa" w:hAnsi="Helvetica" w:cs="Comfortaa"/>
          <w:b/>
          <w:bCs/>
          <w:sz w:val="24"/>
          <w:szCs w:val="24"/>
        </w:rPr>
        <w:t>Papertrail</w:t>
      </w:r>
      <w:proofErr w:type="spellEnd"/>
    </w:p>
    <w:p w14:paraId="066F6458" w14:textId="032B9A1F" w:rsidR="2F7241F4" w:rsidRPr="00A658D2" w:rsidRDefault="4B1A1AAB" w:rsidP="41D83773">
      <w:pPr>
        <w:spacing w:after="180" w:line="240" w:lineRule="auto"/>
        <w:rPr>
          <w:rFonts w:ascii="Helvetica" w:eastAsia="Comfortaa" w:hAnsi="Helvetica" w:cs="Comfortaa"/>
          <w:sz w:val="24"/>
          <w:szCs w:val="24"/>
        </w:rPr>
      </w:pPr>
      <w:r w:rsidRPr="00A658D2">
        <w:rPr>
          <w:rFonts w:ascii="Helvetica" w:eastAsia="Comfortaa" w:hAnsi="Helvetica" w:cs="Comfortaa"/>
          <w:sz w:val="24"/>
          <w:szCs w:val="24"/>
        </w:rPr>
        <w:t xml:space="preserve">We are seeking two dynamic and passionate Associate Artists to join the company on a part-time ‘residency’ basis from April 2025 for a period of 7 months. During this time you will develop </w:t>
      </w:r>
      <w:r w:rsidR="25488C2E" w:rsidRPr="00A658D2">
        <w:rPr>
          <w:rFonts w:ascii="Helvetica" w:eastAsia="Comfortaa" w:hAnsi="Helvetica" w:cs="Comfortaa"/>
          <w:sz w:val="24"/>
          <w:szCs w:val="24"/>
        </w:rPr>
        <w:t>your own</w:t>
      </w:r>
      <w:r w:rsidRPr="00A658D2">
        <w:rPr>
          <w:rFonts w:ascii="Helvetica" w:eastAsia="Comfortaa" w:hAnsi="Helvetica" w:cs="Comfortaa"/>
          <w:sz w:val="24"/>
          <w:szCs w:val="24"/>
        </w:rPr>
        <w:t xml:space="preserve"> new </w:t>
      </w:r>
      <w:r w:rsidR="5787B35B" w:rsidRPr="00A658D2">
        <w:rPr>
          <w:rFonts w:ascii="Helvetica" w:eastAsia="Comfortaa" w:hAnsi="Helvetica" w:cs="Comfortaa"/>
          <w:sz w:val="24"/>
          <w:szCs w:val="24"/>
        </w:rPr>
        <w:t xml:space="preserve">creative </w:t>
      </w:r>
      <w:r w:rsidRPr="00A658D2">
        <w:rPr>
          <w:rFonts w:ascii="Helvetica" w:eastAsia="Comfortaa" w:hAnsi="Helvetica" w:cs="Comfortaa"/>
          <w:sz w:val="24"/>
          <w:szCs w:val="24"/>
        </w:rPr>
        <w:t xml:space="preserve">project with the support of </w:t>
      </w:r>
      <w:proofErr w:type="spellStart"/>
      <w:r w:rsidRPr="00A658D2">
        <w:rPr>
          <w:rFonts w:ascii="Helvetica" w:eastAsia="Comfortaa" w:hAnsi="Helvetica" w:cs="Comfortaa"/>
          <w:sz w:val="24"/>
          <w:szCs w:val="24"/>
        </w:rPr>
        <w:t>Papertrail’s</w:t>
      </w:r>
      <w:proofErr w:type="spellEnd"/>
      <w:r w:rsidRPr="00A658D2">
        <w:rPr>
          <w:rFonts w:ascii="Helvetica" w:eastAsia="Comfortaa" w:hAnsi="Helvetica" w:cs="Comfortaa"/>
          <w:sz w:val="24"/>
          <w:szCs w:val="24"/>
        </w:rPr>
        <w:t xml:space="preserve"> </w:t>
      </w:r>
      <w:r w:rsidR="00A658D2">
        <w:rPr>
          <w:rFonts w:ascii="Helvetica" w:eastAsia="Comfortaa" w:hAnsi="Helvetica" w:cs="Comfortaa"/>
          <w:sz w:val="24"/>
          <w:szCs w:val="24"/>
        </w:rPr>
        <w:t>C</w:t>
      </w:r>
      <w:r w:rsidRPr="00A658D2">
        <w:rPr>
          <w:rFonts w:ascii="Helvetica" w:eastAsia="Comfortaa" w:hAnsi="Helvetica" w:cs="Comfortaa"/>
          <w:sz w:val="24"/>
          <w:szCs w:val="24"/>
        </w:rPr>
        <w:t>o-</w:t>
      </w:r>
      <w:r w:rsidR="00A658D2">
        <w:rPr>
          <w:rFonts w:ascii="Helvetica" w:eastAsia="Comfortaa" w:hAnsi="Helvetica" w:cs="Comfortaa"/>
          <w:sz w:val="24"/>
          <w:szCs w:val="24"/>
        </w:rPr>
        <w:t>A</w:t>
      </w:r>
      <w:r w:rsidRPr="00A658D2">
        <w:rPr>
          <w:rFonts w:ascii="Helvetica" w:eastAsia="Comfortaa" w:hAnsi="Helvetica" w:cs="Comfortaa"/>
          <w:sz w:val="24"/>
          <w:szCs w:val="24"/>
        </w:rPr>
        <w:t xml:space="preserve">rtistic </w:t>
      </w:r>
      <w:r w:rsidR="00A658D2">
        <w:rPr>
          <w:rFonts w:ascii="Helvetica" w:eastAsia="Comfortaa" w:hAnsi="Helvetica" w:cs="Comfortaa"/>
          <w:sz w:val="24"/>
          <w:szCs w:val="24"/>
        </w:rPr>
        <w:t>D</w:t>
      </w:r>
      <w:r w:rsidRPr="00A658D2">
        <w:rPr>
          <w:rFonts w:ascii="Helvetica" w:eastAsia="Comfortaa" w:hAnsi="Helvetica" w:cs="Comfortaa"/>
          <w:sz w:val="24"/>
          <w:szCs w:val="24"/>
        </w:rPr>
        <w:t xml:space="preserve">irectors, Jonny </w:t>
      </w:r>
      <w:proofErr w:type="spellStart"/>
      <w:r w:rsidRPr="00A658D2">
        <w:rPr>
          <w:rFonts w:ascii="Helvetica" w:eastAsia="Comfortaa" w:hAnsi="Helvetica" w:cs="Comfortaa"/>
          <w:sz w:val="24"/>
          <w:szCs w:val="24"/>
        </w:rPr>
        <w:t>Cotsen</w:t>
      </w:r>
      <w:proofErr w:type="spellEnd"/>
      <w:r w:rsidRPr="00A658D2">
        <w:rPr>
          <w:rFonts w:ascii="Helvetica" w:eastAsia="Comfortaa" w:hAnsi="Helvetica" w:cs="Comfortaa"/>
          <w:sz w:val="24"/>
          <w:szCs w:val="24"/>
        </w:rPr>
        <w:t xml:space="preserve"> and Bridget Keehan and contribute to the creative direction of </w:t>
      </w:r>
      <w:proofErr w:type="spellStart"/>
      <w:r w:rsidRPr="00A658D2">
        <w:rPr>
          <w:rFonts w:ascii="Helvetica" w:eastAsia="Comfortaa" w:hAnsi="Helvetica" w:cs="Comfortaa"/>
          <w:sz w:val="24"/>
          <w:szCs w:val="24"/>
        </w:rPr>
        <w:t>Papertrail</w:t>
      </w:r>
      <w:proofErr w:type="spellEnd"/>
      <w:r w:rsidRPr="00A658D2">
        <w:rPr>
          <w:rFonts w:ascii="Helvetica" w:eastAsia="Comfortaa" w:hAnsi="Helvetica" w:cs="Comfortaa"/>
          <w:sz w:val="24"/>
          <w:szCs w:val="24"/>
        </w:rPr>
        <w:t>.</w:t>
      </w:r>
    </w:p>
    <w:p w14:paraId="04F80788" w14:textId="1C6F6EA3" w:rsidR="008F776C" w:rsidRPr="00A658D2" w:rsidRDefault="43FC2AA6" w:rsidP="41D83773">
      <w:pPr>
        <w:spacing w:after="240" w:line="240" w:lineRule="auto"/>
        <w:rPr>
          <w:rFonts w:ascii="Helvetica" w:eastAsia="Comfortaa" w:hAnsi="Helvetica" w:cs="Comfortaa"/>
          <w:sz w:val="24"/>
          <w:szCs w:val="24"/>
        </w:rPr>
      </w:pPr>
      <w:r w:rsidRPr="00A658D2">
        <w:rPr>
          <w:rFonts w:ascii="Helvetica" w:eastAsia="Comfortaa" w:hAnsi="Helvetica" w:cs="Comfortaa"/>
          <w:b/>
          <w:bCs/>
          <w:sz w:val="24"/>
          <w:szCs w:val="24"/>
        </w:rPr>
        <w:t>About Us</w:t>
      </w:r>
    </w:p>
    <w:p w14:paraId="77D76AAD" w14:textId="222DEF46" w:rsidR="00E75EB8" w:rsidRPr="00A658D2" w:rsidRDefault="43FC2AA6" w:rsidP="41D83773">
      <w:pPr>
        <w:spacing w:after="240" w:line="240" w:lineRule="auto"/>
        <w:rPr>
          <w:rFonts w:ascii="Helvetica" w:hAnsi="Helvetica"/>
          <w:b/>
          <w:bCs/>
          <w:color w:val="436478"/>
          <w:sz w:val="24"/>
          <w:szCs w:val="24"/>
          <w:bdr w:val="none" w:sz="0" w:space="0" w:color="auto" w:frame="1"/>
        </w:rPr>
      </w:pPr>
      <w:r w:rsidRPr="00A658D2">
        <w:rPr>
          <w:rStyle w:val="Strong"/>
          <w:rFonts w:ascii="Helvetica" w:hAnsi="Helvetica"/>
          <w:color w:val="436478"/>
          <w:sz w:val="24"/>
          <w:szCs w:val="24"/>
          <w:bdr w:val="none" w:sz="0" w:space="0" w:color="auto" w:frame="1"/>
        </w:rPr>
        <w:t>Our aim is to dig out untold stories and present them to audiences in engaging ways. Each production blends distinctive writing with adventurous staging. Creative access is core to our work as is our ‘residency’ approach to creating projects. We work closely with communities to find the story that needs to be listened to. We are committed to creating innovative, inclusive work that reflects diverse voices</w:t>
      </w:r>
      <w:r w:rsidR="25DEE1EE" w:rsidRPr="00A658D2">
        <w:rPr>
          <w:rStyle w:val="Strong"/>
          <w:rFonts w:ascii="Helvetica" w:hAnsi="Helvetica"/>
          <w:color w:val="436478"/>
          <w:sz w:val="24"/>
          <w:szCs w:val="24"/>
          <w:bdr w:val="none" w:sz="0" w:space="0" w:color="auto" w:frame="1"/>
        </w:rPr>
        <w:t xml:space="preserve">. </w:t>
      </w:r>
      <w:r w:rsidR="73D9A81F" w:rsidRPr="00A658D2">
        <w:rPr>
          <w:rStyle w:val="Strong"/>
          <w:rFonts w:ascii="Helvetica" w:hAnsi="Helvetica"/>
          <w:color w:val="436478"/>
          <w:sz w:val="24"/>
          <w:szCs w:val="24"/>
          <w:bdr w:val="none" w:sz="0" w:space="0" w:color="auto" w:frame="1"/>
        </w:rPr>
        <w:t xml:space="preserve">Our aim is </w:t>
      </w:r>
      <w:r w:rsidR="25DEE1EE" w:rsidRPr="00A658D2">
        <w:rPr>
          <w:rStyle w:val="Strong"/>
          <w:rFonts w:ascii="Helvetica" w:hAnsi="Helvetica"/>
          <w:color w:val="436478"/>
          <w:sz w:val="24"/>
          <w:szCs w:val="24"/>
          <w:bdr w:val="none" w:sz="0" w:space="0" w:color="auto" w:frame="1"/>
        </w:rPr>
        <w:t>to empower artists to make extraordinary theatre that challenge</w:t>
      </w:r>
      <w:r w:rsidR="2B8B3D10" w:rsidRPr="00A658D2">
        <w:rPr>
          <w:rStyle w:val="Strong"/>
          <w:rFonts w:ascii="Helvetica" w:hAnsi="Helvetica"/>
          <w:color w:val="436478"/>
          <w:sz w:val="24"/>
          <w:szCs w:val="24"/>
          <w:bdr w:val="none" w:sz="0" w:space="0" w:color="auto" w:frame="1"/>
        </w:rPr>
        <w:t>s</w:t>
      </w:r>
      <w:r w:rsidR="25DEE1EE" w:rsidRPr="00A658D2">
        <w:rPr>
          <w:rStyle w:val="Strong"/>
          <w:rFonts w:ascii="Helvetica" w:hAnsi="Helvetica"/>
          <w:color w:val="436478"/>
          <w:sz w:val="24"/>
          <w:szCs w:val="24"/>
          <w:bdr w:val="none" w:sz="0" w:space="0" w:color="auto" w:frame="1"/>
        </w:rPr>
        <w:t xml:space="preserve"> perceptions and connects with audiences throughout Wales and beyond. </w:t>
      </w:r>
    </w:p>
    <w:p w14:paraId="00000011" w14:textId="17CB11EA" w:rsidR="0062065D" w:rsidRPr="00A658D2" w:rsidRDefault="1642A3A2" w:rsidP="41D83773">
      <w:pPr>
        <w:spacing w:before="240" w:after="180" w:line="240" w:lineRule="auto"/>
        <w:rPr>
          <w:rFonts w:ascii="Helvetica" w:eastAsia="Comfortaa" w:hAnsi="Helvetica" w:cs="Comfortaa"/>
          <w:b/>
          <w:bCs/>
          <w:sz w:val="24"/>
          <w:szCs w:val="24"/>
        </w:rPr>
      </w:pPr>
      <w:r w:rsidRPr="00A658D2">
        <w:rPr>
          <w:rFonts w:ascii="Helvetica" w:eastAsia="Comfortaa" w:hAnsi="Helvetica" w:cs="Comfortaa"/>
          <w:b/>
          <w:bCs/>
          <w:sz w:val="24"/>
          <w:szCs w:val="24"/>
        </w:rPr>
        <w:t>Person Specification</w:t>
      </w:r>
    </w:p>
    <w:p w14:paraId="64E3E1A0" w14:textId="09254679" w:rsidR="00165CAA" w:rsidRPr="00A658D2" w:rsidRDefault="1642A3A2" w:rsidP="41D83773">
      <w:pPr>
        <w:spacing w:after="180" w:line="240" w:lineRule="auto"/>
        <w:rPr>
          <w:rFonts w:ascii="Helvetica" w:eastAsia="Comfortaa" w:hAnsi="Helvetica" w:cs="Comfortaa"/>
          <w:sz w:val="24"/>
          <w:szCs w:val="24"/>
        </w:rPr>
      </w:pPr>
      <w:r w:rsidRPr="00A658D2">
        <w:rPr>
          <w:rFonts w:ascii="Helvetica" w:eastAsia="Comfortaa" w:hAnsi="Helvetica" w:cs="Comfortaa"/>
          <w:sz w:val="24"/>
          <w:szCs w:val="24"/>
        </w:rPr>
        <w:t xml:space="preserve">We are looking </w:t>
      </w:r>
      <w:r w:rsidR="25DEE1EE" w:rsidRPr="00A658D2">
        <w:rPr>
          <w:rFonts w:ascii="Helvetica" w:eastAsia="Comfortaa" w:hAnsi="Helvetica" w:cs="Comfortaa"/>
          <w:sz w:val="24"/>
          <w:szCs w:val="24"/>
        </w:rPr>
        <w:t xml:space="preserve">to support </w:t>
      </w:r>
      <w:r w:rsidR="5C40A85E" w:rsidRPr="00A658D2">
        <w:rPr>
          <w:rFonts w:ascii="Helvetica" w:eastAsia="Comfortaa" w:hAnsi="Helvetica" w:cs="Comfortaa"/>
          <w:sz w:val="24"/>
          <w:szCs w:val="24"/>
        </w:rPr>
        <w:t xml:space="preserve">two </w:t>
      </w:r>
      <w:r w:rsidR="7B4E8DBE" w:rsidRPr="00A658D2">
        <w:rPr>
          <w:rFonts w:ascii="Helvetica" w:eastAsia="Comfortaa" w:hAnsi="Helvetica" w:cs="Comfortaa"/>
          <w:sz w:val="24"/>
          <w:szCs w:val="24"/>
        </w:rPr>
        <w:t xml:space="preserve">Welsh or Wales-based </w:t>
      </w:r>
      <w:r w:rsidR="25DEE1EE" w:rsidRPr="00A658D2">
        <w:rPr>
          <w:rFonts w:ascii="Helvetica" w:eastAsia="Comfortaa" w:hAnsi="Helvetica" w:cs="Comfortaa"/>
          <w:sz w:val="24"/>
          <w:szCs w:val="24"/>
        </w:rPr>
        <w:t xml:space="preserve">artists who </w:t>
      </w:r>
      <w:r w:rsidR="725862D2" w:rsidRPr="00A658D2">
        <w:rPr>
          <w:rFonts w:ascii="Helvetica" w:eastAsia="Comfortaa" w:hAnsi="Helvetica" w:cs="Comfortaa"/>
          <w:sz w:val="24"/>
          <w:szCs w:val="24"/>
        </w:rPr>
        <w:t>are</w:t>
      </w:r>
      <w:r w:rsidR="25DEE1EE" w:rsidRPr="00A658D2">
        <w:rPr>
          <w:rFonts w:ascii="Helvetica" w:eastAsia="Comfortaa" w:hAnsi="Helvetica" w:cs="Comfortaa"/>
          <w:sz w:val="24"/>
          <w:szCs w:val="24"/>
        </w:rPr>
        <w:t xml:space="preserve"> ‘mid-career’</w:t>
      </w:r>
      <w:r w:rsidR="725862D2" w:rsidRPr="00A658D2">
        <w:rPr>
          <w:rFonts w:ascii="Helvetica" w:eastAsia="Comfortaa" w:hAnsi="Helvetica" w:cs="Comfortaa"/>
          <w:sz w:val="24"/>
          <w:szCs w:val="24"/>
        </w:rPr>
        <w:t xml:space="preserve"> </w:t>
      </w:r>
      <w:r w:rsidR="5C40A85E" w:rsidRPr="00A658D2">
        <w:rPr>
          <w:rFonts w:ascii="Helvetica" w:eastAsia="Comfortaa" w:hAnsi="Helvetica" w:cs="Comfortaa"/>
          <w:sz w:val="24"/>
          <w:szCs w:val="24"/>
        </w:rPr>
        <w:t>and</w:t>
      </w:r>
      <w:r w:rsidR="725862D2" w:rsidRPr="00A658D2">
        <w:rPr>
          <w:rFonts w:ascii="Helvetica" w:eastAsia="Comfortaa" w:hAnsi="Helvetica" w:cs="Comfortaa"/>
          <w:sz w:val="24"/>
          <w:szCs w:val="24"/>
        </w:rPr>
        <w:t xml:space="preserve"> </w:t>
      </w:r>
      <w:r w:rsidR="5C40A85E" w:rsidRPr="00A658D2">
        <w:rPr>
          <w:rFonts w:ascii="Helvetica" w:eastAsia="Comfortaa" w:hAnsi="Helvetica" w:cs="Comfortaa"/>
          <w:sz w:val="24"/>
          <w:szCs w:val="24"/>
        </w:rPr>
        <w:t xml:space="preserve">are </w:t>
      </w:r>
      <w:r w:rsidR="14C9F530" w:rsidRPr="00A658D2">
        <w:rPr>
          <w:rFonts w:ascii="Helvetica" w:eastAsia="Comfortaa" w:hAnsi="Helvetica" w:cs="Comfortaa"/>
          <w:sz w:val="24"/>
          <w:szCs w:val="24"/>
        </w:rPr>
        <w:t>seeking the</w:t>
      </w:r>
      <w:r w:rsidR="725862D2" w:rsidRPr="00A658D2">
        <w:rPr>
          <w:rFonts w:ascii="Helvetica" w:eastAsia="Comfortaa" w:hAnsi="Helvetica" w:cs="Comfortaa"/>
          <w:sz w:val="24"/>
          <w:szCs w:val="24"/>
        </w:rPr>
        <w:t xml:space="preserve"> chance to elevate their practice</w:t>
      </w:r>
      <w:r w:rsidR="5C40A85E" w:rsidRPr="00A658D2">
        <w:rPr>
          <w:rFonts w:ascii="Helvetica" w:eastAsia="Comfortaa" w:hAnsi="Helvetica" w:cs="Comfortaa"/>
          <w:sz w:val="24"/>
          <w:szCs w:val="24"/>
        </w:rPr>
        <w:t xml:space="preserve">, learn new skills and contribute creatively to </w:t>
      </w:r>
      <w:proofErr w:type="spellStart"/>
      <w:r w:rsidR="5C40A85E" w:rsidRPr="00A658D2">
        <w:rPr>
          <w:rFonts w:ascii="Helvetica" w:eastAsia="Comfortaa" w:hAnsi="Helvetica" w:cs="Comfortaa"/>
          <w:sz w:val="24"/>
          <w:szCs w:val="24"/>
        </w:rPr>
        <w:t>Papertrail</w:t>
      </w:r>
      <w:proofErr w:type="spellEnd"/>
      <w:r w:rsidR="5C40A85E" w:rsidRPr="00A658D2">
        <w:rPr>
          <w:rFonts w:ascii="Helvetica" w:eastAsia="Comfortaa" w:hAnsi="Helvetica" w:cs="Comfortaa"/>
          <w:sz w:val="24"/>
          <w:szCs w:val="24"/>
        </w:rPr>
        <w:t xml:space="preserve">. </w:t>
      </w:r>
      <w:r w:rsidR="25DEE1EE" w:rsidRPr="00A658D2">
        <w:rPr>
          <w:rFonts w:ascii="Helvetica" w:eastAsia="Comfortaa" w:hAnsi="Helvetica" w:cs="Comfortaa"/>
          <w:sz w:val="24"/>
          <w:szCs w:val="24"/>
        </w:rPr>
        <w:t>You will have a</w:t>
      </w:r>
      <w:r w:rsidR="725862D2" w:rsidRPr="00A658D2">
        <w:rPr>
          <w:rFonts w:ascii="Helvetica" w:eastAsia="Comfortaa" w:hAnsi="Helvetica" w:cs="Comfortaa"/>
          <w:sz w:val="24"/>
          <w:szCs w:val="24"/>
        </w:rPr>
        <w:t xml:space="preserve"> strong</w:t>
      </w:r>
      <w:r w:rsidR="25DEE1EE" w:rsidRPr="00A658D2">
        <w:rPr>
          <w:rFonts w:ascii="Helvetica" w:eastAsia="Comfortaa" w:hAnsi="Helvetica" w:cs="Comfortaa"/>
          <w:sz w:val="24"/>
          <w:szCs w:val="24"/>
        </w:rPr>
        <w:t xml:space="preserve"> </w:t>
      </w:r>
      <w:r w:rsidR="725862D2" w:rsidRPr="00A658D2">
        <w:rPr>
          <w:rFonts w:ascii="Helvetica" w:eastAsia="Comfortaa" w:hAnsi="Helvetica" w:cs="Comfortaa"/>
          <w:sz w:val="24"/>
          <w:szCs w:val="24"/>
        </w:rPr>
        <w:t xml:space="preserve">creative </w:t>
      </w:r>
      <w:r w:rsidR="25DEE1EE" w:rsidRPr="00A658D2">
        <w:rPr>
          <w:rFonts w:ascii="Helvetica" w:eastAsia="Comfortaa" w:hAnsi="Helvetica" w:cs="Comfortaa"/>
          <w:sz w:val="24"/>
          <w:szCs w:val="24"/>
        </w:rPr>
        <w:t>practice in writing</w:t>
      </w:r>
      <w:r w:rsidR="725862D2" w:rsidRPr="00A658D2">
        <w:rPr>
          <w:rFonts w:ascii="Helvetica" w:eastAsia="Comfortaa" w:hAnsi="Helvetica" w:cs="Comfortaa"/>
          <w:sz w:val="24"/>
          <w:szCs w:val="24"/>
        </w:rPr>
        <w:t xml:space="preserve"> and / or devising / directing theatre </w:t>
      </w:r>
      <w:r w:rsidR="5C40A85E" w:rsidRPr="00A658D2">
        <w:rPr>
          <w:rFonts w:ascii="Helvetica" w:eastAsia="Comfortaa" w:hAnsi="Helvetica" w:cs="Comfortaa"/>
          <w:sz w:val="24"/>
          <w:szCs w:val="24"/>
        </w:rPr>
        <w:t xml:space="preserve">but need support in taking your work to the next level. </w:t>
      </w:r>
    </w:p>
    <w:p w14:paraId="00000012" w14:textId="7A4930D9" w:rsidR="0062065D" w:rsidRPr="00A658D2" w:rsidRDefault="5C40A85E" w:rsidP="41D83773">
      <w:pPr>
        <w:spacing w:after="180" w:line="240" w:lineRule="auto"/>
        <w:rPr>
          <w:rFonts w:ascii="Helvetica" w:eastAsia="Comfortaa" w:hAnsi="Helvetica" w:cs="Comfortaa"/>
          <w:sz w:val="24"/>
          <w:szCs w:val="24"/>
        </w:rPr>
      </w:pPr>
      <w:r w:rsidRPr="00A658D2">
        <w:rPr>
          <w:rFonts w:ascii="Helvetica" w:eastAsia="Comfortaa" w:hAnsi="Helvetica" w:cs="Comfortaa"/>
          <w:sz w:val="24"/>
          <w:szCs w:val="24"/>
        </w:rPr>
        <w:t>You will have:</w:t>
      </w:r>
    </w:p>
    <w:p w14:paraId="00000013" w14:textId="615A2B20" w:rsidR="0062065D" w:rsidRPr="00A658D2" w:rsidRDefault="1642A3A2" w:rsidP="41D83773">
      <w:pPr>
        <w:numPr>
          <w:ilvl w:val="0"/>
          <w:numId w:val="6"/>
        </w:numPr>
        <w:spacing w:before="240" w:line="240" w:lineRule="auto"/>
        <w:rPr>
          <w:rFonts w:ascii="Helvetica" w:eastAsia="Comfortaa" w:hAnsi="Helvetica" w:cs="Comfortaa"/>
          <w:sz w:val="24"/>
          <w:szCs w:val="24"/>
        </w:rPr>
      </w:pPr>
      <w:r w:rsidRPr="00A658D2">
        <w:rPr>
          <w:rFonts w:ascii="Helvetica" w:eastAsia="Comfortaa" w:hAnsi="Helvetica" w:cs="Comfortaa"/>
          <w:sz w:val="24"/>
          <w:szCs w:val="24"/>
        </w:rPr>
        <w:t>A strong track record in theatre</w:t>
      </w:r>
      <w:r w:rsidR="725862D2" w:rsidRPr="00A658D2">
        <w:rPr>
          <w:rFonts w:ascii="Helvetica" w:eastAsia="Comfortaa" w:hAnsi="Helvetica" w:cs="Comfortaa"/>
          <w:sz w:val="24"/>
          <w:szCs w:val="24"/>
        </w:rPr>
        <w:t xml:space="preserve"> making</w:t>
      </w:r>
      <w:r w:rsidRPr="00A658D2">
        <w:rPr>
          <w:rFonts w:ascii="Helvetica" w:eastAsia="Comfortaa" w:hAnsi="Helvetica" w:cs="Comfortaa"/>
          <w:sz w:val="24"/>
          <w:szCs w:val="24"/>
        </w:rPr>
        <w:t xml:space="preserve">, writing, performance, </w:t>
      </w:r>
      <w:r w:rsidR="725862D2" w:rsidRPr="00A658D2">
        <w:rPr>
          <w:rFonts w:ascii="Helvetica" w:eastAsia="Comfortaa" w:hAnsi="Helvetica" w:cs="Comfortaa"/>
          <w:sz w:val="24"/>
          <w:szCs w:val="24"/>
        </w:rPr>
        <w:t>devising and/or directing</w:t>
      </w:r>
      <w:r w:rsidR="2354DCF9" w:rsidRPr="00A658D2">
        <w:rPr>
          <w:rFonts w:ascii="Helvetica" w:eastAsia="Comfortaa" w:hAnsi="Helvetica" w:cs="Comfortaa"/>
          <w:sz w:val="24"/>
          <w:szCs w:val="24"/>
        </w:rPr>
        <w:t>.</w:t>
      </w:r>
    </w:p>
    <w:p w14:paraId="117FF2CA" w14:textId="466B2D14" w:rsidR="00C55BC0" w:rsidRPr="00A658D2" w:rsidRDefault="725862D2" w:rsidP="41D83773">
      <w:pPr>
        <w:numPr>
          <w:ilvl w:val="0"/>
          <w:numId w:val="6"/>
        </w:numPr>
        <w:spacing w:line="240" w:lineRule="auto"/>
        <w:rPr>
          <w:rFonts w:ascii="Helvetica" w:eastAsia="Comfortaa" w:hAnsi="Helvetica" w:cs="Comfortaa"/>
          <w:sz w:val="24"/>
          <w:szCs w:val="24"/>
        </w:rPr>
      </w:pPr>
      <w:r w:rsidRPr="00A658D2">
        <w:rPr>
          <w:rFonts w:ascii="Helvetica" w:eastAsia="Comfortaa" w:hAnsi="Helvetica" w:cs="Comfortaa"/>
          <w:sz w:val="24"/>
          <w:szCs w:val="24"/>
        </w:rPr>
        <w:t>A passion for championing underrepresented voices and creating inclusive art.</w:t>
      </w:r>
    </w:p>
    <w:p w14:paraId="00000016" w14:textId="77777777" w:rsidR="0062065D" w:rsidRPr="00A658D2" w:rsidRDefault="1642A3A2" w:rsidP="41D83773">
      <w:pPr>
        <w:numPr>
          <w:ilvl w:val="0"/>
          <w:numId w:val="6"/>
        </w:numPr>
        <w:spacing w:line="240" w:lineRule="auto"/>
        <w:rPr>
          <w:rFonts w:ascii="Helvetica" w:eastAsia="Comfortaa" w:hAnsi="Helvetica" w:cs="Comfortaa"/>
          <w:sz w:val="24"/>
          <w:szCs w:val="24"/>
        </w:rPr>
      </w:pPr>
      <w:r w:rsidRPr="00A658D2">
        <w:rPr>
          <w:rFonts w:ascii="Helvetica" w:eastAsia="Comfortaa" w:hAnsi="Helvetica" w:cs="Comfortaa"/>
          <w:sz w:val="24"/>
          <w:szCs w:val="24"/>
        </w:rPr>
        <w:t>Excellent communication and facilitation skills, with the ability to engage participants of all abilities and backgrounds.</w:t>
      </w:r>
    </w:p>
    <w:p w14:paraId="5C7D9B62" w14:textId="0F8DC40D" w:rsidR="00165CAA" w:rsidRPr="00A658D2" w:rsidRDefault="5C40A85E" w:rsidP="41D83773">
      <w:pPr>
        <w:numPr>
          <w:ilvl w:val="0"/>
          <w:numId w:val="6"/>
        </w:numPr>
        <w:spacing w:line="240" w:lineRule="auto"/>
        <w:rPr>
          <w:rFonts w:ascii="Helvetica" w:eastAsia="Comfortaa" w:hAnsi="Helvetica" w:cs="Comfortaa"/>
          <w:sz w:val="24"/>
          <w:szCs w:val="24"/>
        </w:rPr>
      </w:pPr>
      <w:r w:rsidRPr="00A658D2">
        <w:rPr>
          <w:rFonts w:ascii="Helvetica" w:eastAsia="Comfortaa" w:hAnsi="Helvetica" w:cs="Comfortaa"/>
          <w:sz w:val="24"/>
          <w:szCs w:val="24"/>
        </w:rPr>
        <w:t xml:space="preserve">Enthusiasm for the work of </w:t>
      </w:r>
      <w:proofErr w:type="spellStart"/>
      <w:r w:rsidRPr="00A658D2">
        <w:rPr>
          <w:rFonts w:ascii="Helvetica" w:eastAsia="Comfortaa" w:hAnsi="Helvetica" w:cs="Comfortaa"/>
          <w:sz w:val="24"/>
          <w:szCs w:val="24"/>
        </w:rPr>
        <w:t>Papertrail</w:t>
      </w:r>
      <w:proofErr w:type="spellEnd"/>
      <w:r w:rsidR="476F1805" w:rsidRPr="00A658D2">
        <w:rPr>
          <w:rFonts w:ascii="Helvetica" w:eastAsia="Comfortaa" w:hAnsi="Helvetica" w:cs="Comfortaa"/>
          <w:sz w:val="24"/>
          <w:szCs w:val="24"/>
        </w:rPr>
        <w:t>.</w:t>
      </w:r>
    </w:p>
    <w:p w14:paraId="75A32CA0" w14:textId="77777777" w:rsidR="00A658D2" w:rsidRPr="00A658D2" w:rsidRDefault="00A658D2" w:rsidP="4E6F4FBF">
      <w:pPr>
        <w:spacing w:line="240" w:lineRule="auto"/>
        <w:rPr>
          <w:rFonts w:ascii="Helvetica" w:eastAsia="Comfortaa" w:hAnsi="Helvetica" w:cs="Comfortaa"/>
          <w:sz w:val="24"/>
          <w:szCs w:val="24"/>
        </w:rPr>
      </w:pPr>
    </w:p>
    <w:p w14:paraId="7D8E2F56" w14:textId="66293BF2" w:rsidR="00165CAA" w:rsidRPr="00A658D2" w:rsidRDefault="4BD8F428" w:rsidP="4E6F4FBF">
      <w:pPr>
        <w:spacing w:line="240" w:lineRule="auto"/>
        <w:rPr>
          <w:rFonts w:ascii="Helvetica" w:eastAsia="Comfortaa" w:hAnsi="Helvetica" w:cs="Comfortaa"/>
          <w:sz w:val="24"/>
          <w:szCs w:val="24"/>
        </w:rPr>
      </w:pPr>
      <w:r w:rsidRPr="00A658D2">
        <w:rPr>
          <w:rFonts w:ascii="Helvetica" w:eastAsia="Comfortaa" w:hAnsi="Helvetica" w:cs="Comfortaa"/>
          <w:sz w:val="24"/>
          <w:szCs w:val="24"/>
        </w:rPr>
        <w:t>You will receive:</w:t>
      </w:r>
    </w:p>
    <w:p w14:paraId="67CCD955" w14:textId="77777777" w:rsidR="00165CAA" w:rsidRPr="00A658D2" w:rsidRDefault="00165CAA" w:rsidP="41D83773">
      <w:pPr>
        <w:spacing w:line="240" w:lineRule="auto"/>
        <w:ind w:left="720"/>
        <w:rPr>
          <w:rFonts w:ascii="Helvetica" w:eastAsia="Comfortaa" w:hAnsi="Helvetica" w:cs="Comfortaa"/>
          <w:sz w:val="24"/>
          <w:szCs w:val="24"/>
        </w:rPr>
      </w:pPr>
    </w:p>
    <w:p w14:paraId="22265144" w14:textId="1F102E1F" w:rsidR="00165CAA" w:rsidRPr="00A658D2" w:rsidRDefault="4BD8F428" w:rsidP="4E6F4FBF">
      <w:pPr>
        <w:spacing w:line="240" w:lineRule="auto"/>
        <w:ind w:firstLine="720"/>
        <w:rPr>
          <w:rFonts w:ascii="Helvetica" w:eastAsia="Comfortaa" w:hAnsi="Helvetica" w:cs="Comfortaa"/>
          <w:sz w:val="24"/>
          <w:szCs w:val="24"/>
        </w:rPr>
      </w:pPr>
      <w:r w:rsidRPr="00A658D2">
        <w:rPr>
          <w:rFonts w:ascii="Helvetica" w:eastAsia="Comfortaa" w:hAnsi="Helvetica" w:cs="Comfortaa"/>
          <w:sz w:val="24"/>
          <w:szCs w:val="24"/>
        </w:rPr>
        <w:t xml:space="preserve">A fee of </w:t>
      </w:r>
      <w:r w:rsidR="1EF86EF8" w:rsidRPr="00A658D2">
        <w:rPr>
          <w:rFonts w:ascii="Helvetica" w:eastAsia="Comfortaa" w:hAnsi="Helvetica" w:cs="Comfortaa"/>
          <w:sz w:val="24"/>
          <w:szCs w:val="24"/>
        </w:rPr>
        <w:t xml:space="preserve">£5,950 for 35 days spread over 7 months </w:t>
      </w:r>
    </w:p>
    <w:p w14:paraId="6212C617" w14:textId="201C1568" w:rsidR="00165CAA" w:rsidRPr="00A658D2" w:rsidRDefault="4BD8F428" w:rsidP="4E6F4FBF">
      <w:pPr>
        <w:spacing w:line="240" w:lineRule="auto"/>
        <w:ind w:firstLine="720"/>
        <w:rPr>
          <w:rFonts w:ascii="Helvetica" w:eastAsia="Comfortaa" w:hAnsi="Helvetica" w:cs="Comfortaa"/>
          <w:sz w:val="24"/>
          <w:szCs w:val="24"/>
        </w:rPr>
      </w:pPr>
      <w:r w:rsidRPr="00A658D2">
        <w:rPr>
          <w:rFonts w:ascii="Helvetica" w:eastAsia="Comfortaa" w:hAnsi="Helvetica" w:cs="Comfortaa"/>
          <w:sz w:val="24"/>
          <w:szCs w:val="24"/>
        </w:rPr>
        <w:lastRenderedPageBreak/>
        <w:t xml:space="preserve">Creative mentorship </w:t>
      </w:r>
      <w:r w:rsidR="1EF86EF8" w:rsidRPr="00A658D2">
        <w:rPr>
          <w:rFonts w:ascii="Helvetica" w:eastAsia="Comfortaa" w:hAnsi="Helvetica" w:cs="Comfortaa"/>
          <w:sz w:val="24"/>
          <w:szCs w:val="24"/>
        </w:rPr>
        <w:t>from Bridget and Jonny</w:t>
      </w:r>
    </w:p>
    <w:p w14:paraId="00AFCEE6" w14:textId="77777777" w:rsidR="00165CAA" w:rsidRPr="00A658D2" w:rsidRDefault="4BD8F428" w:rsidP="4E6F4FBF">
      <w:pPr>
        <w:spacing w:line="240" w:lineRule="auto"/>
        <w:ind w:firstLine="720"/>
        <w:rPr>
          <w:rFonts w:ascii="Helvetica" w:eastAsia="Comfortaa" w:hAnsi="Helvetica" w:cs="Comfortaa"/>
          <w:sz w:val="24"/>
          <w:szCs w:val="24"/>
        </w:rPr>
      </w:pPr>
      <w:r w:rsidRPr="00A658D2">
        <w:rPr>
          <w:rFonts w:ascii="Helvetica" w:eastAsia="Comfortaa" w:hAnsi="Helvetica" w:cs="Comfortaa"/>
          <w:sz w:val="24"/>
          <w:szCs w:val="24"/>
        </w:rPr>
        <w:t>An opportunity to share and develop new skills</w:t>
      </w:r>
    </w:p>
    <w:p w14:paraId="4E6CB39D" w14:textId="77777777" w:rsidR="00165CAA" w:rsidRPr="00A658D2" w:rsidRDefault="4BD8F428" w:rsidP="4E6F4FBF">
      <w:pPr>
        <w:spacing w:line="240" w:lineRule="auto"/>
        <w:ind w:firstLine="720"/>
        <w:rPr>
          <w:rFonts w:ascii="Helvetica" w:eastAsia="Comfortaa" w:hAnsi="Helvetica" w:cs="Comfortaa"/>
          <w:sz w:val="24"/>
          <w:szCs w:val="24"/>
        </w:rPr>
      </w:pPr>
      <w:r w:rsidRPr="00A658D2">
        <w:rPr>
          <w:rFonts w:ascii="Helvetica" w:eastAsia="Comfortaa" w:hAnsi="Helvetica" w:cs="Comfortaa"/>
          <w:sz w:val="24"/>
          <w:szCs w:val="24"/>
        </w:rPr>
        <w:t xml:space="preserve">The opportunity to work on a </w:t>
      </w:r>
      <w:proofErr w:type="spellStart"/>
      <w:r w:rsidRPr="00A658D2">
        <w:rPr>
          <w:rFonts w:ascii="Helvetica" w:eastAsia="Comfortaa" w:hAnsi="Helvetica" w:cs="Comfortaa"/>
          <w:sz w:val="24"/>
          <w:szCs w:val="24"/>
        </w:rPr>
        <w:t>Papertrail</w:t>
      </w:r>
      <w:proofErr w:type="spellEnd"/>
      <w:r w:rsidRPr="00A658D2">
        <w:rPr>
          <w:rFonts w:ascii="Helvetica" w:eastAsia="Comfortaa" w:hAnsi="Helvetica" w:cs="Comfortaa"/>
          <w:sz w:val="24"/>
          <w:szCs w:val="24"/>
        </w:rPr>
        <w:t xml:space="preserve"> project</w:t>
      </w:r>
    </w:p>
    <w:p w14:paraId="0F724F74" w14:textId="77777777" w:rsidR="00452A8B" w:rsidRDefault="4BD8F428" w:rsidP="00452A8B">
      <w:pPr>
        <w:spacing w:line="240" w:lineRule="auto"/>
        <w:ind w:left="720"/>
        <w:rPr>
          <w:rFonts w:ascii="Helvetica" w:eastAsia="Comfortaa" w:hAnsi="Helvetica" w:cs="Comfortaa"/>
          <w:sz w:val="24"/>
          <w:szCs w:val="24"/>
        </w:rPr>
      </w:pPr>
      <w:r w:rsidRPr="00A658D2">
        <w:rPr>
          <w:rFonts w:ascii="Helvetica" w:eastAsia="Comfortaa" w:hAnsi="Helvetica" w:cs="Comfortaa"/>
          <w:sz w:val="24"/>
          <w:szCs w:val="24"/>
        </w:rPr>
        <w:t xml:space="preserve">The chance to develop a new creative idea and </w:t>
      </w:r>
    </w:p>
    <w:p w14:paraId="3FDC5BED" w14:textId="125985E5" w:rsidR="00165CAA" w:rsidRPr="00A658D2" w:rsidRDefault="00452A8B" w:rsidP="00452A8B">
      <w:pPr>
        <w:spacing w:line="240" w:lineRule="auto"/>
        <w:ind w:left="720"/>
        <w:rPr>
          <w:rFonts w:ascii="Helvetica" w:eastAsia="Comfortaa" w:hAnsi="Helvetica" w:cs="Comfortaa"/>
          <w:sz w:val="24"/>
          <w:szCs w:val="24"/>
        </w:rPr>
      </w:pPr>
      <w:r>
        <w:rPr>
          <w:rFonts w:ascii="Helvetica" w:eastAsia="Comfortaa" w:hAnsi="Helvetica" w:cs="Comfortaa"/>
          <w:sz w:val="24"/>
          <w:szCs w:val="24"/>
        </w:rPr>
        <w:t>support</w:t>
      </w:r>
      <w:r w:rsidR="4BD8F428" w:rsidRPr="00A658D2">
        <w:rPr>
          <w:rFonts w:ascii="Helvetica" w:eastAsia="Comfortaa" w:hAnsi="Helvetica" w:cs="Comfortaa"/>
          <w:sz w:val="24"/>
          <w:szCs w:val="24"/>
        </w:rPr>
        <w:t xml:space="preserve"> in taking that </w:t>
      </w:r>
      <w:r w:rsidR="1EF86EF8" w:rsidRPr="00A658D2">
        <w:rPr>
          <w:rFonts w:ascii="Helvetica" w:eastAsia="Comfortaa" w:hAnsi="Helvetica" w:cs="Comfortaa"/>
          <w:sz w:val="24"/>
          <w:szCs w:val="24"/>
        </w:rPr>
        <w:t xml:space="preserve">idea </w:t>
      </w:r>
      <w:r w:rsidR="4BD8F428" w:rsidRPr="00A658D2">
        <w:rPr>
          <w:rFonts w:ascii="Helvetica" w:eastAsia="Comfortaa" w:hAnsi="Helvetica" w:cs="Comfortaa"/>
          <w:sz w:val="24"/>
          <w:szCs w:val="24"/>
        </w:rPr>
        <w:t>forward</w:t>
      </w:r>
      <w:r w:rsidR="00DB0820" w:rsidRPr="00A658D2">
        <w:rPr>
          <w:rFonts w:ascii="Helvetica" w:eastAsia="Comfortaa" w:hAnsi="Helvetica" w:cs="Comfortaa"/>
          <w:sz w:val="24"/>
          <w:szCs w:val="24"/>
        </w:rPr>
        <w:t>.</w:t>
      </w:r>
    </w:p>
    <w:p w14:paraId="00000019" w14:textId="180DF63D" w:rsidR="0062065D" w:rsidRPr="00A658D2" w:rsidRDefault="5C40A85E" w:rsidP="41D83773">
      <w:pPr>
        <w:spacing w:line="240" w:lineRule="auto"/>
        <w:ind w:left="720"/>
        <w:rPr>
          <w:rFonts w:ascii="Helvetica" w:eastAsia="Comfortaa" w:hAnsi="Helvetica" w:cs="Comfortaa"/>
          <w:sz w:val="24"/>
          <w:szCs w:val="24"/>
        </w:rPr>
      </w:pPr>
      <w:r w:rsidRPr="00A658D2">
        <w:rPr>
          <w:rFonts w:ascii="Helvetica" w:eastAsia="Comfortaa" w:hAnsi="Helvetica" w:cs="Comfortaa"/>
          <w:sz w:val="24"/>
          <w:szCs w:val="24"/>
        </w:rPr>
        <w:t xml:space="preserve"> </w:t>
      </w:r>
    </w:p>
    <w:p w14:paraId="091DE234" w14:textId="77777777" w:rsidR="00A658D2" w:rsidRPr="00A658D2" w:rsidRDefault="1642A3A2" w:rsidP="00A658D2">
      <w:pPr>
        <w:spacing w:after="240" w:line="240" w:lineRule="auto"/>
        <w:rPr>
          <w:rFonts w:ascii="Helvetica" w:eastAsia="Comfortaa" w:hAnsi="Helvetica" w:cs="Comfortaa"/>
          <w:b/>
          <w:bCs/>
          <w:sz w:val="24"/>
          <w:szCs w:val="24"/>
        </w:rPr>
      </w:pPr>
      <w:r w:rsidRPr="00A658D2">
        <w:rPr>
          <w:rFonts w:ascii="Helvetica" w:eastAsia="Comfortaa" w:hAnsi="Helvetica" w:cs="Comfortaa"/>
          <w:b/>
          <w:bCs/>
          <w:sz w:val="24"/>
          <w:szCs w:val="24"/>
        </w:rPr>
        <w:t>How to Apply</w:t>
      </w:r>
    </w:p>
    <w:p w14:paraId="0000001F" w14:textId="61976C2D" w:rsidR="0062065D" w:rsidRPr="00A658D2" w:rsidRDefault="1642A3A2" w:rsidP="00A658D2">
      <w:pPr>
        <w:spacing w:after="240" w:line="240" w:lineRule="auto"/>
        <w:rPr>
          <w:rFonts w:ascii="Helvetica" w:eastAsia="Comfortaa" w:hAnsi="Helvetica" w:cs="Comfortaa"/>
          <w:b/>
          <w:bCs/>
          <w:sz w:val="24"/>
          <w:szCs w:val="24"/>
        </w:rPr>
      </w:pPr>
      <w:r w:rsidRPr="00A658D2">
        <w:rPr>
          <w:rFonts w:ascii="Helvetica" w:eastAsia="Comfortaa" w:hAnsi="Helvetica" w:cs="Comfortaa"/>
          <w:sz w:val="24"/>
          <w:szCs w:val="24"/>
        </w:rPr>
        <w:t>To apply, please send:</w:t>
      </w:r>
    </w:p>
    <w:p w14:paraId="1164F666" w14:textId="2AB2B28E" w:rsidR="0062065D" w:rsidRPr="00A658D2" w:rsidRDefault="59328313" w:rsidP="4E6F4FBF">
      <w:pPr>
        <w:pStyle w:val="ListParagraph"/>
        <w:numPr>
          <w:ilvl w:val="0"/>
          <w:numId w:val="1"/>
        </w:numPr>
        <w:spacing w:before="240" w:after="240" w:line="240" w:lineRule="auto"/>
        <w:rPr>
          <w:rFonts w:ascii="Helvetica" w:eastAsia="Comfortaa" w:hAnsi="Helvetica" w:cs="Comfortaa"/>
          <w:sz w:val="24"/>
          <w:szCs w:val="24"/>
        </w:rPr>
      </w:pPr>
      <w:r w:rsidRPr="00A658D2">
        <w:rPr>
          <w:rFonts w:ascii="Helvetica" w:eastAsia="Comfortaa" w:hAnsi="Helvetica" w:cs="Comfortaa"/>
          <w:b/>
          <w:bCs/>
          <w:sz w:val="24"/>
          <w:szCs w:val="24"/>
        </w:rPr>
        <w:t>Your CV</w:t>
      </w:r>
      <w:r w:rsidR="4D0D611E" w:rsidRPr="00A658D2">
        <w:rPr>
          <w:rFonts w:ascii="Helvetica" w:eastAsia="Comfortaa" w:hAnsi="Helvetica" w:cs="Comfortaa"/>
          <w:sz w:val="24"/>
          <w:szCs w:val="24"/>
        </w:rPr>
        <w:t xml:space="preserve"> (no more than 2 pages)</w:t>
      </w:r>
      <w:r w:rsidR="20229C3D" w:rsidRPr="00A658D2">
        <w:rPr>
          <w:rFonts w:ascii="Helvetica" w:eastAsia="Comfortaa" w:hAnsi="Helvetica" w:cs="Comfortaa"/>
          <w:sz w:val="24"/>
          <w:szCs w:val="24"/>
        </w:rPr>
        <w:t xml:space="preserve"> </w:t>
      </w:r>
      <w:r w:rsidR="63576ACE" w:rsidRPr="00A658D2">
        <w:rPr>
          <w:rFonts w:ascii="Helvetica" w:eastAsia="Comfortaa" w:hAnsi="Helvetica" w:cs="Comfortaa"/>
          <w:sz w:val="24"/>
          <w:szCs w:val="24"/>
        </w:rPr>
        <w:t xml:space="preserve">- </w:t>
      </w:r>
      <w:r w:rsidR="20229C3D" w:rsidRPr="00A658D2">
        <w:rPr>
          <w:rFonts w:ascii="Helvetica" w:eastAsia="Comfortaa" w:hAnsi="Helvetica" w:cs="Comfortaa"/>
          <w:sz w:val="24"/>
          <w:szCs w:val="24"/>
        </w:rPr>
        <w:t>includ</w:t>
      </w:r>
      <w:r w:rsidR="1EB0DBCF" w:rsidRPr="00A658D2">
        <w:rPr>
          <w:rFonts w:ascii="Helvetica" w:eastAsia="Comfortaa" w:hAnsi="Helvetica" w:cs="Comfortaa"/>
          <w:sz w:val="24"/>
          <w:szCs w:val="24"/>
        </w:rPr>
        <w:t>ing</w:t>
      </w:r>
      <w:r w:rsidR="19EA597F" w:rsidRPr="00A658D2">
        <w:rPr>
          <w:rFonts w:ascii="Helvetica" w:eastAsia="Comfortaa" w:hAnsi="Helvetica" w:cs="Comfortaa"/>
          <w:sz w:val="24"/>
          <w:szCs w:val="24"/>
        </w:rPr>
        <w:t xml:space="preserve"> l</w:t>
      </w:r>
      <w:r w:rsidR="614957C7" w:rsidRPr="00A658D2">
        <w:rPr>
          <w:rFonts w:ascii="Helvetica" w:eastAsia="Comfortaa" w:hAnsi="Helvetica" w:cs="Comfortaa"/>
          <w:sz w:val="24"/>
          <w:szCs w:val="24"/>
        </w:rPr>
        <w:t>inks to your work/website</w:t>
      </w:r>
      <w:r w:rsidR="15F0B5AC" w:rsidRPr="00A658D2">
        <w:rPr>
          <w:rFonts w:ascii="Helvetica" w:eastAsia="Comfortaa" w:hAnsi="Helvetica" w:cs="Comfortaa"/>
          <w:sz w:val="24"/>
          <w:szCs w:val="24"/>
        </w:rPr>
        <w:t>.</w:t>
      </w:r>
      <w:r w:rsidR="00D16480" w:rsidRPr="00A658D2">
        <w:rPr>
          <w:rFonts w:ascii="Helvetica" w:hAnsi="Helvetica"/>
          <w:sz w:val="24"/>
          <w:szCs w:val="24"/>
        </w:rPr>
        <w:br/>
      </w:r>
    </w:p>
    <w:p w14:paraId="6D47B8E5" w14:textId="1926F697" w:rsidR="0062065D" w:rsidRPr="00A658D2" w:rsidRDefault="5739EC71" w:rsidP="4E6F4FBF">
      <w:pPr>
        <w:pStyle w:val="ListParagraph"/>
        <w:numPr>
          <w:ilvl w:val="0"/>
          <w:numId w:val="1"/>
        </w:numPr>
        <w:spacing w:before="240" w:after="240" w:line="240" w:lineRule="auto"/>
        <w:rPr>
          <w:rFonts w:ascii="Helvetica" w:eastAsia="Comfortaa" w:hAnsi="Helvetica" w:cs="Comfortaa"/>
          <w:sz w:val="24"/>
          <w:szCs w:val="24"/>
        </w:rPr>
      </w:pPr>
      <w:r w:rsidRPr="00A658D2">
        <w:rPr>
          <w:rFonts w:ascii="Helvetica" w:eastAsia="Comfortaa" w:hAnsi="Helvetica" w:cs="Comfortaa"/>
          <w:b/>
          <w:bCs/>
          <w:sz w:val="24"/>
          <w:szCs w:val="24"/>
        </w:rPr>
        <w:t>An example of your recent work</w:t>
      </w:r>
      <w:r w:rsidRPr="00A658D2">
        <w:rPr>
          <w:rFonts w:ascii="Helvetica" w:eastAsia="Comfortaa" w:hAnsi="Helvetica" w:cs="Comfortaa"/>
          <w:sz w:val="24"/>
          <w:szCs w:val="24"/>
        </w:rPr>
        <w:t xml:space="preserve"> - this could be a production concept (</w:t>
      </w:r>
      <w:r w:rsidR="5F2E0384" w:rsidRPr="00A658D2">
        <w:rPr>
          <w:rFonts w:ascii="Helvetica" w:eastAsia="Comfortaa" w:hAnsi="Helvetica" w:cs="Comfortaa"/>
          <w:sz w:val="24"/>
          <w:szCs w:val="24"/>
        </w:rPr>
        <w:t>maximum</w:t>
      </w:r>
      <w:r w:rsidRPr="00A658D2">
        <w:rPr>
          <w:rFonts w:ascii="Helvetica" w:eastAsia="Comfortaa" w:hAnsi="Helvetica" w:cs="Comfortaa"/>
          <w:sz w:val="24"/>
          <w:szCs w:val="24"/>
        </w:rPr>
        <w:t xml:space="preserve"> 5 pages) or a script sample (</w:t>
      </w:r>
      <w:r w:rsidR="25270503" w:rsidRPr="00A658D2">
        <w:rPr>
          <w:rFonts w:ascii="Helvetica" w:eastAsia="Comfortaa" w:hAnsi="Helvetica" w:cs="Comfortaa"/>
          <w:sz w:val="24"/>
          <w:szCs w:val="24"/>
        </w:rPr>
        <w:t>maximum</w:t>
      </w:r>
      <w:r w:rsidRPr="00A658D2">
        <w:rPr>
          <w:rFonts w:ascii="Helvetica" w:eastAsia="Comfortaa" w:hAnsi="Helvetica" w:cs="Comfortaa"/>
          <w:sz w:val="24"/>
          <w:szCs w:val="24"/>
        </w:rPr>
        <w:t xml:space="preserve"> 8 pages) or a link to a short film. Anything you feel best represents your creative voice. </w:t>
      </w:r>
      <w:r w:rsidR="00D16480" w:rsidRPr="00A658D2">
        <w:rPr>
          <w:rFonts w:ascii="Helvetica" w:hAnsi="Helvetica"/>
          <w:sz w:val="24"/>
          <w:szCs w:val="24"/>
        </w:rPr>
        <w:br/>
      </w:r>
    </w:p>
    <w:p w14:paraId="57F940A3" w14:textId="7320BD8D" w:rsidR="0062065D" w:rsidRPr="00A658D2" w:rsidRDefault="59328313" w:rsidP="4E6F4FBF">
      <w:pPr>
        <w:pStyle w:val="ListParagraph"/>
        <w:numPr>
          <w:ilvl w:val="0"/>
          <w:numId w:val="1"/>
        </w:numPr>
        <w:spacing w:before="240" w:after="240" w:line="240" w:lineRule="auto"/>
        <w:rPr>
          <w:rFonts w:ascii="Helvetica" w:eastAsia="Comfortaa" w:hAnsi="Helvetica" w:cs="Comfortaa"/>
          <w:sz w:val="24"/>
          <w:szCs w:val="24"/>
        </w:rPr>
      </w:pPr>
      <w:r w:rsidRPr="00A658D2">
        <w:rPr>
          <w:rFonts w:ascii="Helvetica" w:eastAsia="Comfortaa" w:hAnsi="Helvetica" w:cs="Comfortaa"/>
          <w:b/>
          <w:bCs/>
          <w:sz w:val="24"/>
          <w:szCs w:val="24"/>
        </w:rPr>
        <w:t>A</w:t>
      </w:r>
      <w:r w:rsidR="0C39A442" w:rsidRPr="00A658D2">
        <w:rPr>
          <w:rFonts w:ascii="Helvetica" w:eastAsia="Comfortaa" w:hAnsi="Helvetica" w:cs="Comfortaa"/>
          <w:b/>
          <w:bCs/>
          <w:sz w:val="24"/>
          <w:szCs w:val="24"/>
        </w:rPr>
        <w:t>n accompanying</w:t>
      </w:r>
      <w:r w:rsidRPr="00A658D2">
        <w:rPr>
          <w:rFonts w:ascii="Helvetica" w:eastAsia="Comfortaa" w:hAnsi="Helvetica" w:cs="Comfortaa"/>
          <w:b/>
          <w:bCs/>
          <w:sz w:val="24"/>
          <w:szCs w:val="24"/>
        </w:rPr>
        <w:t xml:space="preserve"> </w:t>
      </w:r>
      <w:r w:rsidR="4749E48A" w:rsidRPr="00A658D2">
        <w:rPr>
          <w:rFonts w:ascii="Helvetica" w:eastAsia="Comfortaa" w:hAnsi="Helvetica" w:cs="Comfortaa"/>
          <w:b/>
          <w:bCs/>
          <w:sz w:val="24"/>
          <w:szCs w:val="24"/>
        </w:rPr>
        <w:t>statement</w:t>
      </w:r>
      <w:r w:rsidR="4749E48A" w:rsidRPr="00A658D2">
        <w:rPr>
          <w:rFonts w:ascii="Helvetica" w:eastAsia="Comfortaa" w:hAnsi="Helvetica" w:cs="Comfortaa"/>
          <w:sz w:val="24"/>
          <w:szCs w:val="24"/>
        </w:rPr>
        <w:t xml:space="preserve"> </w:t>
      </w:r>
      <w:r w:rsidR="5202C4DD" w:rsidRPr="00A658D2">
        <w:rPr>
          <w:rFonts w:ascii="Helvetica" w:eastAsia="Comfortaa" w:hAnsi="Helvetica" w:cs="Comfortaa"/>
          <w:sz w:val="24"/>
          <w:szCs w:val="24"/>
        </w:rPr>
        <w:t xml:space="preserve">(no more than 2 pages / 5 minutes in total) </w:t>
      </w:r>
      <w:r w:rsidR="4365DFD0" w:rsidRPr="00A658D2">
        <w:rPr>
          <w:rFonts w:ascii="Helvetica" w:eastAsia="Comfortaa" w:hAnsi="Helvetica" w:cs="Comfortaa"/>
          <w:sz w:val="24"/>
          <w:szCs w:val="24"/>
        </w:rPr>
        <w:t xml:space="preserve">- </w:t>
      </w:r>
      <w:r w:rsidR="717D38B9" w:rsidRPr="00A658D2">
        <w:rPr>
          <w:rFonts w:ascii="Helvetica" w:eastAsia="Comfortaa" w:hAnsi="Helvetica" w:cs="Comfortaa"/>
          <w:sz w:val="24"/>
          <w:szCs w:val="24"/>
        </w:rPr>
        <w:t>tell</w:t>
      </w:r>
      <w:r w:rsidR="60E4C042" w:rsidRPr="00A658D2">
        <w:rPr>
          <w:rFonts w:ascii="Helvetica" w:eastAsia="Comfortaa" w:hAnsi="Helvetica" w:cs="Comfortaa"/>
          <w:sz w:val="24"/>
          <w:szCs w:val="24"/>
        </w:rPr>
        <w:t>ing</w:t>
      </w:r>
      <w:r w:rsidR="717D38B9" w:rsidRPr="00A658D2">
        <w:rPr>
          <w:rFonts w:ascii="Helvetica" w:eastAsia="Comfortaa" w:hAnsi="Helvetica" w:cs="Comfortaa"/>
          <w:sz w:val="24"/>
          <w:szCs w:val="24"/>
        </w:rPr>
        <w:t xml:space="preserve"> us</w:t>
      </w:r>
      <w:r w:rsidR="4FF44359" w:rsidRPr="00A658D2">
        <w:rPr>
          <w:rFonts w:ascii="Helvetica" w:eastAsia="Comfortaa" w:hAnsi="Helvetica" w:cs="Comfortaa"/>
          <w:sz w:val="24"/>
          <w:szCs w:val="24"/>
        </w:rPr>
        <w:t>:</w:t>
      </w:r>
      <w:r w:rsidR="7A9C620B" w:rsidRPr="00A658D2">
        <w:rPr>
          <w:rFonts w:ascii="Helvetica" w:eastAsia="Comfortaa" w:hAnsi="Helvetica" w:cs="Comfortaa"/>
          <w:sz w:val="24"/>
          <w:szCs w:val="24"/>
        </w:rPr>
        <w:t xml:space="preserve"> </w:t>
      </w:r>
    </w:p>
    <w:p w14:paraId="0E828EFC" w14:textId="10A247BB" w:rsidR="0062065D" w:rsidRPr="00A658D2" w:rsidRDefault="59328313" w:rsidP="4E6F4FBF">
      <w:pPr>
        <w:pStyle w:val="ListParagraph"/>
        <w:numPr>
          <w:ilvl w:val="0"/>
          <w:numId w:val="2"/>
        </w:numPr>
        <w:spacing w:after="240" w:line="240" w:lineRule="auto"/>
        <w:rPr>
          <w:rFonts w:ascii="Helvetica" w:eastAsia="Comfortaa" w:hAnsi="Helvetica" w:cs="Comfortaa"/>
          <w:sz w:val="24"/>
          <w:szCs w:val="24"/>
        </w:rPr>
      </w:pPr>
      <w:r w:rsidRPr="00A658D2">
        <w:rPr>
          <w:rFonts w:ascii="Helvetica" w:eastAsia="Comfortaa" w:hAnsi="Helvetica" w:cs="Comfortaa"/>
          <w:sz w:val="24"/>
          <w:szCs w:val="24"/>
        </w:rPr>
        <w:t>about your work and w</w:t>
      </w:r>
      <w:r w:rsidR="614957C7" w:rsidRPr="00A658D2">
        <w:rPr>
          <w:rFonts w:ascii="Helvetica" w:eastAsia="Comfortaa" w:hAnsi="Helvetica" w:cs="Comfortaa"/>
          <w:sz w:val="24"/>
          <w:szCs w:val="24"/>
        </w:rPr>
        <w:t>hat motivates you to create</w:t>
      </w:r>
    </w:p>
    <w:p w14:paraId="63490647" w14:textId="1E2F444C" w:rsidR="0062065D" w:rsidRPr="00A658D2" w:rsidRDefault="614957C7" w:rsidP="4E6F4FBF">
      <w:pPr>
        <w:pStyle w:val="ListParagraph"/>
        <w:numPr>
          <w:ilvl w:val="0"/>
          <w:numId w:val="2"/>
        </w:numPr>
        <w:spacing w:after="240" w:line="240" w:lineRule="auto"/>
        <w:rPr>
          <w:rFonts w:ascii="Helvetica" w:eastAsia="Comfortaa" w:hAnsi="Helvetica" w:cs="Comfortaa"/>
          <w:sz w:val="24"/>
          <w:szCs w:val="24"/>
        </w:rPr>
      </w:pPr>
      <w:r w:rsidRPr="00A658D2">
        <w:rPr>
          <w:rFonts w:ascii="Helvetica" w:eastAsia="Comfortaa" w:hAnsi="Helvetica" w:cs="Comfortaa"/>
          <w:sz w:val="24"/>
          <w:szCs w:val="24"/>
        </w:rPr>
        <w:t>why you</w:t>
      </w:r>
      <w:r w:rsidR="54012F5C" w:rsidRPr="00A658D2">
        <w:rPr>
          <w:rFonts w:ascii="Helvetica" w:eastAsia="Comfortaa" w:hAnsi="Helvetica" w:cs="Comfortaa"/>
          <w:sz w:val="24"/>
          <w:szCs w:val="24"/>
        </w:rPr>
        <w:t xml:space="preserve"> a</w:t>
      </w:r>
      <w:r w:rsidRPr="00A658D2">
        <w:rPr>
          <w:rFonts w:ascii="Helvetica" w:eastAsia="Comfortaa" w:hAnsi="Helvetica" w:cs="Comfortaa"/>
          <w:sz w:val="24"/>
          <w:szCs w:val="24"/>
        </w:rPr>
        <w:t xml:space="preserve">re interested in working with </w:t>
      </w:r>
      <w:proofErr w:type="spellStart"/>
      <w:r w:rsidR="7F455BD7" w:rsidRPr="00A658D2">
        <w:rPr>
          <w:rFonts w:ascii="Helvetica" w:eastAsia="Comfortaa" w:hAnsi="Helvetica" w:cs="Comfortaa"/>
          <w:sz w:val="24"/>
          <w:szCs w:val="24"/>
        </w:rPr>
        <w:t>Papertrail</w:t>
      </w:r>
      <w:proofErr w:type="spellEnd"/>
    </w:p>
    <w:p w14:paraId="00000021" w14:textId="3E5FD3B2" w:rsidR="0062065D" w:rsidRPr="00A658D2" w:rsidRDefault="614957C7" w:rsidP="4E6F4FBF">
      <w:pPr>
        <w:pStyle w:val="ListParagraph"/>
        <w:numPr>
          <w:ilvl w:val="0"/>
          <w:numId w:val="2"/>
        </w:numPr>
        <w:spacing w:after="240" w:line="240" w:lineRule="auto"/>
        <w:rPr>
          <w:rFonts w:ascii="Helvetica" w:hAnsi="Helvetica"/>
          <w:sz w:val="24"/>
          <w:szCs w:val="24"/>
        </w:rPr>
      </w:pPr>
      <w:r w:rsidRPr="00A658D2">
        <w:rPr>
          <w:rFonts w:ascii="Helvetica" w:eastAsia="Comfortaa" w:hAnsi="Helvetica" w:cs="Comfortaa"/>
          <w:sz w:val="24"/>
          <w:szCs w:val="24"/>
        </w:rPr>
        <w:t>what you feel you could gain and what you could contribute</w:t>
      </w:r>
      <w:r w:rsidR="32184EE5" w:rsidRPr="00A658D2">
        <w:rPr>
          <w:rFonts w:ascii="Helvetica" w:eastAsia="Comfortaa" w:hAnsi="Helvetica" w:cs="Comfortaa"/>
          <w:sz w:val="24"/>
          <w:szCs w:val="24"/>
        </w:rPr>
        <w:t xml:space="preserve"> as an Associate Artist</w:t>
      </w:r>
      <w:r w:rsidR="3C71EDDA" w:rsidRPr="00A658D2">
        <w:rPr>
          <w:rFonts w:ascii="Helvetica" w:eastAsia="Comfortaa" w:hAnsi="Helvetica" w:cs="Comfortaa"/>
          <w:sz w:val="24"/>
          <w:szCs w:val="24"/>
        </w:rPr>
        <w:t xml:space="preserve">. </w:t>
      </w:r>
    </w:p>
    <w:p w14:paraId="00000022" w14:textId="77777777" w:rsidR="0062065D" w:rsidRPr="00A658D2" w:rsidRDefault="1642A3A2" w:rsidP="41D83773">
      <w:pPr>
        <w:spacing w:line="240" w:lineRule="auto"/>
        <w:rPr>
          <w:rFonts w:ascii="Helvetica" w:eastAsia="Comfortaa" w:hAnsi="Helvetica" w:cs="Comfortaa"/>
          <w:sz w:val="24"/>
          <w:szCs w:val="24"/>
        </w:rPr>
      </w:pPr>
      <w:r w:rsidRPr="00A658D2">
        <w:rPr>
          <w:rFonts w:ascii="Helvetica" w:eastAsia="Comfortaa" w:hAnsi="Helvetica" w:cs="Comfortaa"/>
          <w:sz w:val="24"/>
          <w:szCs w:val="24"/>
        </w:rPr>
        <w:t>We are committed to removing barriers to participation and welcome applications in any format, including:</w:t>
      </w:r>
    </w:p>
    <w:p w14:paraId="00000023" w14:textId="77777777" w:rsidR="0062065D" w:rsidRPr="00A658D2" w:rsidRDefault="0062065D" w:rsidP="41D83773">
      <w:pPr>
        <w:spacing w:line="240" w:lineRule="auto"/>
        <w:rPr>
          <w:rFonts w:ascii="Helvetica" w:eastAsia="Comfortaa" w:hAnsi="Helvetica" w:cs="Comfortaa"/>
          <w:sz w:val="24"/>
          <w:szCs w:val="24"/>
        </w:rPr>
      </w:pPr>
    </w:p>
    <w:p w14:paraId="00000024" w14:textId="77777777" w:rsidR="0062065D" w:rsidRPr="00A658D2" w:rsidRDefault="1642A3A2" w:rsidP="41D83773">
      <w:pPr>
        <w:spacing w:line="240" w:lineRule="auto"/>
        <w:rPr>
          <w:rFonts w:ascii="Helvetica" w:eastAsia="Comfortaa" w:hAnsi="Helvetica" w:cs="Comfortaa"/>
          <w:sz w:val="24"/>
          <w:szCs w:val="24"/>
        </w:rPr>
      </w:pPr>
      <w:r w:rsidRPr="00A658D2">
        <w:rPr>
          <w:rFonts w:ascii="Helvetica" w:eastAsia="Comfortaa" w:hAnsi="Helvetica" w:cs="Comfortaa"/>
          <w:sz w:val="24"/>
          <w:szCs w:val="24"/>
        </w:rPr>
        <w:t>- Written documents</w:t>
      </w:r>
    </w:p>
    <w:p w14:paraId="00000025" w14:textId="77777777" w:rsidR="0062065D" w:rsidRPr="00A658D2" w:rsidRDefault="1642A3A2" w:rsidP="41D83773">
      <w:pPr>
        <w:spacing w:line="240" w:lineRule="auto"/>
        <w:rPr>
          <w:rFonts w:ascii="Helvetica" w:eastAsia="Comfortaa" w:hAnsi="Helvetica" w:cs="Comfortaa"/>
          <w:sz w:val="24"/>
          <w:szCs w:val="24"/>
        </w:rPr>
      </w:pPr>
      <w:r w:rsidRPr="00A658D2">
        <w:rPr>
          <w:rFonts w:ascii="Helvetica" w:eastAsia="Comfortaa" w:hAnsi="Helvetica" w:cs="Comfortaa"/>
          <w:sz w:val="24"/>
          <w:szCs w:val="24"/>
        </w:rPr>
        <w:t>- Video or audio recordings</w:t>
      </w:r>
    </w:p>
    <w:p w14:paraId="1875A2D6" w14:textId="36975C9E" w:rsidR="0062065D" w:rsidRPr="00A658D2" w:rsidRDefault="1642A3A2" w:rsidP="41D83773">
      <w:pPr>
        <w:spacing w:after="180" w:line="240" w:lineRule="auto"/>
        <w:rPr>
          <w:rFonts w:ascii="Helvetica" w:eastAsia="Comfortaa" w:hAnsi="Helvetica" w:cs="Comfortaa"/>
          <w:sz w:val="24"/>
          <w:szCs w:val="24"/>
        </w:rPr>
      </w:pPr>
      <w:r w:rsidRPr="00A658D2">
        <w:rPr>
          <w:rFonts w:ascii="Helvetica" w:eastAsia="Comfortaa" w:hAnsi="Helvetica" w:cs="Comfortaa"/>
          <w:sz w:val="24"/>
          <w:szCs w:val="24"/>
        </w:rPr>
        <w:t>- BSL submissions</w:t>
      </w:r>
    </w:p>
    <w:p w14:paraId="319252A6" w14:textId="34367744" w:rsidR="2B897DB4" w:rsidRPr="00A658D2" w:rsidRDefault="60D0AC82" w:rsidP="4E6F4FBF">
      <w:pPr>
        <w:spacing w:after="180" w:line="240" w:lineRule="auto"/>
        <w:rPr>
          <w:rFonts w:ascii="Helvetica" w:eastAsia="Comfortaa" w:hAnsi="Helvetica" w:cs="Comfortaa"/>
          <w:sz w:val="24"/>
          <w:szCs w:val="24"/>
        </w:rPr>
      </w:pPr>
      <w:r w:rsidRPr="00A658D2">
        <w:rPr>
          <w:rFonts w:ascii="Helvetica" w:eastAsia="Comfortaa" w:hAnsi="Helvetica" w:cs="Comfortaa"/>
          <w:sz w:val="24"/>
          <w:szCs w:val="24"/>
        </w:rPr>
        <w:t xml:space="preserve">If you have any access needs or require assistance during the application process, please </w:t>
      </w:r>
      <w:r w:rsidR="063A6634" w:rsidRPr="00A658D2">
        <w:rPr>
          <w:rFonts w:ascii="Helvetica" w:eastAsia="Comfortaa" w:hAnsi="Helvetica" w:cs="Comfortaa"/>
          <w:sz w:val="24"/>
          <w:szCs w:val="24"/>
        </w:rPr>
        <w:t>get in touch</w:t>
      </w:r>
      <w:r w:rsidR="5ED62608" w:rsidRPr="00A658D2">
        <w:rPr>
          <w:rFonts w:ascii="Helvetica" w:eastAsia="Comfortaa" w:hAnsi="Helvetica" w:cs="Comfortaa"/>
          <w:sz w:val="24"/>
          <w:szCs w:val="24"/>
        </w:rPr>
        <w:t xml:space="preserve"> at </w:t>
      </w:r>
      <w:r w:rsidR="1BEDAAF9" w:rsidRPr="00A658D2">
        <w:rPr>
          <w:rFonts w:ascii="Helvetica" w:eastAsia="Comfortaa" w:hAnsi="Helvetica" w:cs="Comfortaa"/>
          <w:sz w:val="24"/>
          <w:szCs w:val="24"/>
        </w:rPr>
        <w:t>contact@papertrail.org.uk.</w:t>
      </w:r>
    </w:p>
    <w:p w14:paraId="00000031" w14:textId="415355DC" w:rsidR="0062065D" w:rsidRPr="00A658D2" w:rsidRDefault="59328313" w:rsidP="41D83773">
      <w:pPr>
        <w:spacing w:after="180" w:line="240" w:lineRule="auto"/>
        <w:rPr>
          <w:rFonts w:ascii="Helvetica" w:eastAsia="Comfortaa" w:hAnsi="Helvetica" w:cs="Comfortaa"/>
          <w:b/>
          <w:bCs/>
          <w:sz w:val="24"/>
          <w:szCs w:val="24"/>
        </w:rPr>
      </w:pPr>
      <w:r w:rsidRPr="00A658D2">
        <w:rPr>
          <w:rFonts w:ascii="Helvetica" w:eastAsia="Comfortaa" w:hAnsi="Helvetica" w:cs="Comfortaa"/>
          <w:b/>
          <w:bCs/>
          <w:sz w:val="24"/>
          <w:szCs w:val="24"/>
        </w:rPr>
        <w:t xml:space="preserve">Applications should be sent to </w:t>
      </w:r>
      <w:r w:rsidR="614957C7" w:rsidRPr="00A658D2">
        <w:rPr>
          <w:rFonts w:ascii="Helvetica" w:eastAsia="Comfortaa" w:hAnsi="Helvetica" w:cs="Comfortaa"/>
          <w:b/>
          <w:bCs/>
          <w:sz w:val="24"/>
          <w:szCs w:val="24"/>
        </w:rPr>
        <w:t>contact@papertrail.org.uk</w:t>
      </w:r>
      <w:r w:rsidRPr="00A658D2">
        <w:rPr>
          <w:rFonts w:ascii="Helvetica" w:eastAsia="Comfortaa" w:hAnsi="Helvetica" w:cs="Comfortaa"/>
          <w:b/>
          <w:bCs/>
          <w:sz w:val="24"/>
          <w:szCs w:val="24"/>
        </w:rPr>
        <w:t xml:space="preserve"> by </w:t>
      </w:r>
      <w:r w:rsidR="614957C7" w:rsidRPr="00A658D2">
        <w:rPr>
          <w:rFonts w:ascii="Helvetica" w:eastAsia="Comfortaa" w:hAnsi="Helvetica" w:cs="Comfortaa"/>
          <w:b/>
          <w:bCs/>
          <w:sz w:val="24"/>
          <w:szCs w:val="24"/>
        </w:rPr>
        <w:t>12 noon Friday 21</w:t>
      </w:r>
      <w:r w:rsidR="614957C7" w:rsidRPr="00A658D2">
        <w:rPr>
          <w:rFonts w:ascii="Helvetica" w:eastAsia="Comfortaa" w:hAnsi="Helvetica" w:cs="Comfortaa"/>
          <w:b/>
          <w:bCs/>
          <w:sz w:val="24"/>
          <w:szCs w:val="24"/>
          <w:vertAlign w:val="superscript"/>
        </w:rPr>
        <w:t>st</w:t>
      </w:r>
      <w:r w:rsidR="614957C7" w:rsidRPr="00A658D2">
        <w:rPr>
          <w:rFonts w:ascii="Helvetica" w:eastAsia="Comfortaa" w:hAnsi="Helvetica" w:cs="Comfortaa"/>
          <w:b/>
          <w:bCs/>
          <w:sz w:val="24"/>
          <w:szCs w:val="24"/>
        </w:rPr>
        <w:t xml:space="preserve"> March.</w:t>
      </w:r>
      <w:r w:rsidR="5E89C237" w:rsidRPr="00A658D2">
        <w:rPr>
          <w:rFonts w:ascii="Helvetica" w:eastAsia="Comfortaa" w:hAnsi="Helvetica" w:cs="Comfortaa"/>
          <w:b/>
          <w:bCs/>
          <w:sz w:val="24"/>
          <w:szCs w:val="24"/>
        </w:rPr>
        <w:t xml:space="preserve"> Shortlisted candidates will be invited to an initial meeting on Friday 28</w:t>
      </w:r>
      <w:r w:rsidR="5E89C237" w:rsidRPr="00A658D2">
        <w:rPr>
          <w:rFonts w:ascii="Helvetica" w:eastAsia="Comfortaa" w:hAnsi="Helvetica" w:cs="Comfortaa"/>
          <w:b/>
          <w:bCs/>
          <w:sz w:val="24"/>
          <w:szCs w:val="24"/>
          <w:vertAlign w:val="superscript"/>
        </w:rPr>
        <w:t>th</w:t>
      </w:r>
      <w:r w:rsidR="5E89C237" w:rsidRPr="00A658D2">
        <w:rPr>
          <w:rFonts w:ascii="Helvetica" w:eastAsia="Comfortaa" w:hAnsi="Helvetica" w:cs="Comfortaa"/>
          <w:b/>
          <w:bCs/>
          <w:sz w:val="24"/>
          <w:szCs w:val="24"/>
        </w:rPr>
        <w:t xml:space="preserve"> March.</w:t>
      </w:r>
    </w:p>
    <w:p w14:paraId="6DB469A6" w14:textId="21F5752A" w:rsidR="2B897DB4" w:rsidRPr="00A658D2" w:rsidRDefault="2B897DB4" w:rsidP="4E6F4FBF">
      <w:pPr>
        <w:spacing w:line="240" w:lineRule="auto"/>
        <w:rPr>
          <w:rFonts w:ascii="Helvetica" w:eastAsia="Comfortaa" w:hAnsi="Helvetica" w:cs="Comfortaa"/>
          <w:b/>
          <w:bCs/>
          <w:sz w:val="24"/>
          <w:szCs w:val="24"/>
          <w:u w:val="single"/>
        </w:rPr>
      </w:pPr>
    </w:p>
    <w:p w14:paraId="5DFC0014" w14:textId="75280B04" w:rsidR="005A599D" w:rsidRPr="00A658D2" w:rsidRDefault="7EB7E861" w:rsidP="41D83773">
      <w:pPr>
        <w:spacing w:line="240" w:lineRule="auto"/>
        <w:rPr>
          <w:rFonts w:ascii="Helvetica" w:eastAsia="Comfortaa" w:hAnsi="Helvetica" w:cs="Comfortaa"/>
          <w:b/>
          <w:bCs/>
          <w:sz w:val="24"/>
          <w:szCs w:val="24"/>
          <w:u w:val="single"/>
        </w:rPr>
      </w:pPr>
      <w:r w:rsidRPr="00A658D2">
        <w:rPr>
          <w:rFonts w:ascii="Helvetica" w:eastAsia="Comfortaa" w:hAnsi="Helvetica" w:cs="Comfortaa"/>
          <w:b/>
          <w:bCs/>
          <w:sz w:val="24"/>
          <w:szCs w:val="24"/>
          <w:u w:val="single"/>
        </w:rPr>
        <w:t>Access and Inclusion</w:t>
      </w:r>
    </w:p>
    <w:p w14:paraId="7687A3D7" w14:textId="1F05A1A4" w:rsidR="2B897DB4" w:rsidRPr="00A658D2" w:rsidRDefault="2B897DB4" w:rsidP="4E6F4FBF">
      <w:pPr>
        <w:spacing w:line="240" w:lineRule="auto"/>
        <w:rPr>
          <w:rFonts w:ascii="Helvetica" w:eastAsia="Comfortaa" w:hAnsi="Helvetica" w:cs="Comfortaa"/>
          <w:sz w:val="24"/>
          <w:szCs w:val="24"/>
        </w:rPr>
      </w:pPr>
    </w:p>
    <w:p w14:paraId="00000032" w14:textId="2BDA769E" w:rsidR="0062065D" w:rsidRPr="00A658D2" w:rsidRDefault="7EB7E861" w:rsidP="41D83773">
      <w:pPr>
        <w:spacing w:line="240" w:lineRule="auto"/>
        <w:rPr>
          <w:rFonts w:ascii="Helvetica" w:eastAsia="Comfortaa" w:hAnsi="Helvetica" w:cs="Comfortaa"/>
          <w:sz w:val="24"/>
          <w:szCs w:val="24"/>
        </w:rPr>
      </w:pPr>
      <w:r w:rsidRPr="00A658D2">
        <w:rPr>
          <w:rFonts w:ascii="Helvetica" w:eastAsia="Comfortaa" w:hAnsi="Helvetica" w:cs="Comfortaa"/>
          <w:sz w:val="24"/>
          <w:szCs w:val="24"/>
        </w:rPr>
        <w:t>We are particularly keen to hear from artists who are from communities that are underrepresented in the cultural workforce, particularly when considering disability, class and ethnicity, and people whose lived experience reflects the communities we work with.</w:t>
      </w:r>
    </w:p>
    <w:sectPr w:rsidR="0062065D" w:rsidRPr="00A658D2">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47C47" w14:textId="77777777" w:rsidR="007809F3" w:rsidRDefault="007809F3">
      <w:pPr>
        <w:spacing w:line="240" w:lineRule="auto"/>
      </w:pPr>
      <w:r>
        <w:separator/>
      </w:r>
    </w:p>
  </w:endnote>
  <w:endnote w:type="continuationSeparator" w:id="0">
    <w:p w14:paraId="3574F21B" w14:textId="77777777" w:rsidR="007809F3" w:rsidRDefault="00780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DBB7EA-7508-684A-9391-798D24134900}"/>
    <w:embedBold r:id="rId2" w:fontKey="{C6E53FFC-FD06-4440-A828-A9F171EBE4D8}"/>
  </w:font>
  <w:font w:name="Comfortaa">
    <w:panose1 w:val="020B0604020202020204"/>
    <w:charset w:val="00"/>
    <w:family w:val="auto"/>
    <w:pitch w:val="default"/>
    <w:embedRegular r:id="rId3" w:fontKey="{C6DCEBD9-A6A3-A940-944E-FF086409586B}"/>
    <w:embedBold r:id="rId4" w:fontKey="{93355D08-A997-A341-ABF7-67647629E8F4}"/>
  </w:font>
  <w:font w:name="Symbol">
    <w:panose1 w:val="05050102010706020507"/>
    <w:charset w:val="02"/>
    <w:family w:val="decorative"/>
    <w:pitch w:val="variable"/>
    <w:sig w:usb0="00000000" w:usb1="10000000" w:usb2="00000000" w:usb3="00000000" w:csb0="80000000" w:csb1="00000000"/>
    <w:embedRegular r:id="rId5" w:fontKey="{0E8BFA42-251B-3C4B-A7BB-BA19CECD75F0}"/>
  </w:font>
  <w:font w:name="Courier New">
    <w:panose1 w:val="02070309020205020404"/>
    <w:charset w:val="00"/>
    <w:family w:val="modern"/>
    <w:pitch w:val="fixed"/>
    <w:sig w:usb0="E0002AFF" w:usb1="C0007843" w:usb2="00000009" w:usb3="00000000" w:csb0="000001FF" w:csb1="00000000"/>
    <w:embedRegular r:id="rId6" w:fontKey="{DE2A456A-A68A-EE43-83A8-2994BBE2EF49}"/>
  </w:font>
  <w:font w:name="Wingdings">
    <w:panose1 w:val="05000000000000000000"/>
    <w:charset w:val="02"/>
    <w:family w:val="decorative"/>
    <w:pitch w:val="variable"/>
    <w:sig w:usb0="00000003" w:usb1="10000000" w:usb2="00000000" w:usb3="00000000" w:csb0="80000001" w:csb1="00000000"/>
    <w:embedRegular r:id="rId7" w:fontKey="{D48E258F-45D8-CD4B-8FB3-A6FCADE94CCE}"/>
  </w:font>
  <w:font w:name="Arial">
    <w:panose1 w:val="020B0604020202020204"/>
    <w:charset w:val="00"/>
    <w:family w:val="swiss"/>
    <w:pitch w:val="variable"/>
    <w:sig w:usb0="E0002AFF" w:usb1="C0007843" w:usb2="00000009" w:usb3="00000000" w:csb0="000001FF" w:csb1="00000000"/>
    <w:embedRegular r:id="rId8" w:fontKey="{7A68019D-77CC-FA41-BA96-9B2BF873FAC6}"/>
    <w:embedBold r:id="rId9" w:fontKey="{35C933AD-C539-F14F-BA4F-6E4D525B95D3}"/>
    <w:embedItalic r:id="rId10" w:fontKey="{609A0C08-504C-B848-808E-AFDD22B661C9}"/>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5CD6810D-68A6-5341-BD30-C868F029B14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4" w:fontKey="{C2691483-A5B4-2A4D-AAB5-01AB78E9D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895"/>
      <w:gridCol w:w="345"/>
      <w:gridCol w:w="3120"/>
    </w:tblGrid>
    <w:tr w:rsidR="41D83773" w14:paraId="12A5095C" w14:textId="77777777" w:rsidTr="4E6F4FBF">
      <w:trPr>
        <w:trHeight w:val="300"/>
      </w:trPr>
      <w:tc>
        <w:tcPr>
          <w:tcW w:w="5895" w:type="dxa"/>
        </w:tcPr>
        <w:p w14:paraId="41B7FC30" w14:textId="59BAD66B" w:rsidR="41D83773" w:rsidRDefault="41D83773" w:rsidP="41D83773">
          <w:pPr>
            <w:pStyle w:val="Header"/>
            <w:ind w:left="-115"/>
          </w:pPr>
        </w:p>
      </w:tc>
      <w:tc>
        <w:tcPr>
          <w:tcW w:w="345" w:type="dxa"/>
        </w:tcPr>
        <w:p w14:paraId="151A856E" w14:textId="2CDEB5B2" w:rsidR="41D83773" w:rsidRDefault="41D83773" w:rsidP="41D83773">
          <w:pPr>
            <w:pStyle w:val="Header"/>
            <w:jc w:val="center"/>
          </w:pPr>
        </w:p>
      </w:tc>
      <w:tc>
        <w:tcPr>
          <w:tcW w:w="3120" w:type="dxa"/>
        </w:tcPr>
        <w:p w14:paraId="3962A7FD" w14:textId="018361A8" w:rsidR="41D83773" w:rsidRDefault="41D83773" w:rsidP="41D83773">
          <w:pPr>
            <w:pStyle w:val="Header"/>
            <w:ind w:right="-115"/>
            <w:jc w:val="right"/>
          </w:pPr>
        </w:p>
      </w:tc>
    </w:tr>
  </w:tbl>
  <w:p w14:paraId="506CAA9E" w14:textId="53B6633A" w:rsidR="41D83773" w:rsidRDefault="41D83773" w:rsidP="41D83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E0AFD" w14:textId="77777777" w:rsidR="007809F3" w:rsidRDefault="007809F3">
      <w:pPr>
        <w:spacing w:line="240" w:lineRule="auto"/>
      </w:pPr>
      <w:r>
        <w:separator/>
      </w:r>
    </w:p>
  </w:footnote>
  <w:footnote w:type="continuationSeparator" w:id="0">
    <w:p w14:paraId="27445E37" w14:textId="77777777" w:rsidR="007809F3" w:rsidRDefault="00780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80" w:type="dxa"/>
      <w:tblLayout w:type="fixed"/>
      <w:tblLook w:val="06A0" w:firstRow="1" w:lastRow="0" w:firstColumn="1" w:lastColumn="0" w:noHBand="1" w:noVBand="1"/>
    </w:tblPr>
    <w:tblGrid>
      <w:gridCol w:w="960"/>
      <w:gridCol w:w="3120"/>
    </w:tblGrid>
    <w:tr w:rsidR="41D83773" w14:paraId="3D4AAA24" w14:textId="77777777" w:rsidTr="4E6F4FBF">
      <w:trPr>
        <w:trHeight w:val="300"/>
      </w:trPr>
      <w:tc>
        <w:tcPr>
          <w:tcW w:w="960" w:type="dxa"/>
        </w:tcPr>
        <w:p w14:paraId="277DC5FB" w14:textId="0A3308E3" w:rsidR="41D83773" w:rsidRDefault="41D83773" w:rsidP="41D83773">
          <w:pPr>
            <w:pStyle w:val="Header"/>
            <w:jc w:val="center"/>
          </w:pPr>
        </w:p>
      </w:tc>
      <w:tc>
        <w:tcPr>
          <w:tcW w:w="3120" w:type="dxa"/>
        </w:tcPr>
        <w:p w14:paraId="2D5D30C9" w14:textId="570C0173" w:rsidR="41D83773" w:rsidRDefault="41D83773" w:rsidP="41D83773">
          <w:pPr>
            <w:pStyle w:val="Header"/>
            <w:ind w:right="-115"/>
            <w:jc w:val="right"/>
          </w:pPr>
        </w:p>
      </w:tc>
    </w:tr>
  </w:tbl>
  <w:p w14:paraId="7030C3E1" w14:textId="7BD144B8" w:rsidR="41D83773" w:rsidRDefault="41D83773" w:rsidP="41D837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2FAB"/>
    <w:multiLevelType w:val="multilevel"/>
    <w:tmpl w:val="BA04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5A6F01"/>
    <w:multiLevelType w:val="multilevel"/>
    <w:tmpl w:val="9988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04730B"/>
    <w:multiLevelType w:val="multilevel"/>
    <w:tmpl w:val="8B70A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126EE0"/>
    <w:multiLevelType w:val="hybridMultilevel"/>
    <w:tmpl w:val="249CC940"/>
    <w:lvl w:ilvl="0" w:tplc="1CB23B78">
      <w:start w:val="1"/>
      <w:numFmt w:val="decimal"/>
      <w:lvlText w:val="%1."/>
      <w:lvlJc w:val="left"/>
      <w:pPr>
        <w:ind w:left="720" w:hanging="360"/>
      </w:pPr>
    </w:lvl>
    <w:lvl w:ilvl="1" w:tplc="C0342190">
      <w:start w:val="1"/>
      <w:numFmt w:val="lowerLetter"/>
      <w:lvlText w:val="%2."/>
      <w:lvlJc w:val="left"/>
      <w:pPr>
        <w:ind w:left="1440" w:hanging="360"/>
      </w:pPr>
    </w:lvl>
    <w:lvl w:ilvl="2" w:tplc="F774D9CC">
      <w:start w:val="1"/>
      <w:numFmt w:val="lowerRoman"/>
      <w:lvlText w:val="%3."/>
      <w:lvlJc w:val="right"/>
      <w:pPr>
        <w:ind w:left="2160" w:hanging="180"/>
      </w:pPr>
    </w:lvl>
    <w:lvl w:ilvl="3" w:tplc="0226CA30">
      <w:start w:val="1"/>
      <w:numFmt w:val="decimal"/>
      <w:lvlText w:val="%4."/>
      <w:lvlJc w:val="left"/>
      <w:pPr>
        <w:ind w:left="2880" w:hanging="360"/>
      </w:pPr>
    </w:lvl>
    <w:lvl w:ilvl="4" w:tplc="30E8BB5E">
      <w:start w:val="1"/>
      <w:numFmt w:val="lowerLetter"/>
      <w:lvlText w:val="%5."/>
      <w:lvlJc w:val="left"/>
      <w:pPr>
        <w:ind w:left="3600" w:hanging="360"/>
      </w:pPr>
    </w:lvl>
    <w:lvl w:ilvl="5" w:tplc="79E84870">
      <w:start w:val="1"/>
      <w:numFmt w:val="lowerRoman"/>
      <w:lvlText w:val="%6."/>
      <w:lvlJc w:val="right"/>
      <w:pPr>
        <w:ind w:left="4320" w:hanging="180"/>
      </w:pPr>
    </w:lvl>
    <w:lvl w:ilvl="6" w:tplc="6A12AC20">
      <w:start w:val="1"/>
      <w:numFmt w:val="decimal"/>
      <w:lvlText w:val="%7."/>
      <w:lvlJc w:val="left"/>
      <w:pPr>
        <w:ind w:left="5040" w:hanging="360"/>
      </w:pPr>
    </w:lvl>
    <w:lvl w:ilvl="7" w:tplc="E6ACDDC2">
      <w:start w:val="1"/>
      <w:numFmt w:val="lowerLetter"/>
      <w:lvlText w:val="%8."/>
      <w:lvlJc w:val="left"/>
      <w:pPr>
        <w:ind w:left="5760" w:hanging="360"/>
      </w:pPr>
    </w:lvl>
    <w:lvl w:ilvl="8" w:tplc="13BEC530">
      <w:start w:val="1"/>
      <w:numFmt w:val="lowerRoman"/>
      <w:lvlText w:val="%9."/>
      <w:lvlJc w:val="right"/>
      <w:pPr>
        <w:ind w:left="6480" w:hanging="180"/>
      </w:pPr>
    </w:lvl>
  </w:abstractNum>
  <w:abstractNum w:abstractNumId="4" w15:restartNumberingAfterBreak="0">
    <w:nsid w:val="51A02F8D"/>
    <w:multiLevelType w:val="multilevel"/>
    <w:tmpl w:val="765ABAAC"/>
    <w:lvl w:ilvl="0">
      <w:start w:val="1"/>
      <w:numFmt w:val="decimal"/>
      <w:lvlText w:val="%1."/>
      <w:lvlJc w:val="left"/>
      <w:pPr>
        <w:ind w:left="720" w:hanging="360"/>
      </w:pPr>
      <w:rPr>
        <w:rFonts w:ascii="Comfortaa" w:eastAsia="Comfortaa" w:hAnsi="Comfortaa" w:cs="Comforta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BCC4C6A"/>
    <w:multiLevelType w:val="hybridMultilevel"/>
    <w:tmpl w:val="29228988"/>
    <w:lvl w:ilvl="0" w:tplc="AC8A9D4E">
      <w:start w:val="1"/>
      <w:numFmt w:val="bullet"/>
      <w:lvlText w:val=""/>
      <w:lvlJc w:val="left"/>
      <w:pPr>
        <w:ind w:left="720" w:hanging="360"/>
      </w:pPr>
      <w:rPr>
        <w:rFonts w:ascii="Symbol" w:hAnsi="Symbol" w:hint="default"/>
      </w:rPr>
    </w:lvl>
    <w:lvl w:ilvl="1" w:tplc="2A5A3C4E">
      <w:start w:val="1"/>
      <w:numFmt w:val="bullet"/>
      <w:lvlText w:val="o"/>
      <w:lvlJc w:val="left"/>
      <w:pPr>
        <w:ind w:left="1440" w:hanging="360"/>
      </w:pPr>
      <w:rPr>
        <w:rFonts w:ascii="Courier New" w:hAnsi="Courier New" w:hint="default"/>
      </w:rPr>
    </w:lvl>
    <w:lvl w:ilvl="2" w:tplc="E4308512">
      <w:start w:val="1"/>
      <w:numFmt w:val="bullet"/>
      <w:lvlText w:val=""/>
      <w:lvlJc w:val="left"/>
      <w:pPr>
        <w:ind w:left="2160" w:hanging="360"/>
      </w:pPr>
      <w:rPr>
        <w:rFonts w:ascii="Wingdings" w:hAnsi="Wingdings" w:hint="default"/>
      </w:rPr>
    </w:lvl>
    <w:lvl w:ilvl="3" w:tplc="822C6158">
      <w:start w:val="1"/>
      <w:numFmt w:val="bullet"/>
      <w:lvlText w:val=""/>
      <w:lvlJc w:val="left"/>
      <w:pPr>
        <w:ind w:left="2880" w:hanging="360"/>
      </w:pPr>
      <w:rPr>
        <w:rFonts w:ascii="Symbol" w:hAnsi="Symbol" w:hint="default"/>
      </w:rPr>
    </w:lvl>
    <w:lvl w:ilvl="4" w:tplc="003C523E">
      <w:start w:val="1"/>
      <w:numFmt w:val="bullet"/>
      <w:lvlText w:val="o"/>
      <w:lvlJc w:val="left"/>
      <w:pPr>
        <w:ind w:left="3600" w:hanging="360"/>
      </w:pPr>
      <w:rPr>
        <w:rFonts w:ascii="Courier New" w:hAnsi="Courier New" w:hint="default"/>
      </w:rPr>
    </w:lvl>
    <w:lvl w:ilvl="5" w:tplc="926E2424">
      <w:start w:val="1"/>
      <w:numFmt w:val="bullet"/>
      <w:lvlText w:val=""/>
      <w:lvlJc w:val="left"/>
      <w:pPr>
        <w:ind w:left="4320" w:hanging="360"/>
      </w:pPr>
      <w:rPr>
        <w:rFonts w:ascii="Wingdings" w:hAnsi="Wingdings" w:hint="default"/>
      </w:rPr>
    </w:lvl>
    <w:lvl w:ilvl="6" w:tplc="F86CD410">
      <w:start w:val="1"/>
      <w:numFmt w:val="bullet"/>
      <w:lvlText w:val=""/>
      <w:lvlJc w:val="left"/>
      <w:pPr>
        <w:ind w:left="5040" w:hanging="360"/>
      </w:pPr>
      <w:rPr>
        <w:rFonts w:ascii="Symbol" w:hAnsi="Symbol" w:hint="default"/>
      </w:rPr>
    </w:lvl>
    <w:lvl w:ilvl="7" w:tplc="0F9892F4">
      <w:start w:val="1"/>
      <w:numFmt w:val="bullet"/>
      <w:lvlText w:val="o"/>
      <w:lvlJc w:val="left"/>
      <w:pPr>
        <w:ind w:left="5760" w:hanging="360"/>
      </w:pPr>
      <w:rPr>
        <w:rFonts w:ascii="Courier New" w:hAnsi="Courier New" w:hint="default"/>
      </w:rPr>
    </w:lvl>
    <w:lvl w:ilvl="8" w:tplc="42541AA6">
      <w:start w:val="1"/>
      <w:numFmt w:val="bullet"/>
      <w:lvlText w:val=""/>
      <w:lvlJc w:val="left"/>
      <w:pPr>
        <w:ind w:left="6480" w:hanging="360"/>
      </w:pPr>
      <w:rPr>
        <w:rFonts w:ascii="Wingdings" w:hAnsi="Wingdings" w:hint="default"/>
      </w:rPr>
    </w:lvl>
  </w:abstractNum>
  <w:abstractNum w:abstractNumId="6" w15:restartNumberingAfterBreak="0">
    <w:nsid w:val="73A83821"/>
    <w:multiLevelType w:val="multilevel"/>
    <w:tmpl w:val="2F8A2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337133">
    <w:abstractNumId w:val="3"/>
  </w:num>
  <w:num w:numId="2" w16cid:durableId="1530336458">
    <w:abstractNumId w:val="5"/>
  </w:num>
  <w:num w:numId="3" w16cid:durableId="224030517">
    <w:abstractNumId w:val="6"/>
  </w:num>
  <w:num w:numId="4" w16cid:durableId="1439373335">
    <w:abstractNumId w:val="1"/>
  </w:num>
  <w:num w:numId="5" w16cid:durableId="500462282">
    <w:abstractNumId w:val="2"/>
  </w:num>
  <w:num w:numId="6" w16cid:durableId="1462264382">
    <w:abstractNumId w:val="0"/>
  </w:num>
  <w:num w:numId="7" w16cid:durableId="2094351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5D"/>
    <w:rsid w:val="000F009C"/>
    <w:rsid w:val="00165CAA"/>
    <w:rsid w:val="001C5B42"/>
    <w:rsid w:val="00267524"/>
    <w:rsid w:val="002F2F2A"/>
    <w:rsid w:val="00411F48"/>
    <w:rsid w:val="00452A8B"/>
    <w:rsid w:val="00557C6E"/>
    <w:rsid w:val="005A599D"/>
    <w:rsid w:val="0062065D"/>
    <w:rsid w:val="007809F3"/>
    <w:rsid w:val="007C178C"/>
    <w:rsid w:val="008F776C"/>
    <w:rsid w:val="00A658D2"/>
    <w:rsid w:val="00AA6E72"/>
    <w:rsid w:val="00AC7589"/>
    <w:rsid w:val="00B46386"/>
    <w:rsid w:val="00BF7618"/>
    <w:rsid w:val="00C114DD"/>
    <w:rsid w:val="00C55BC0"/>
    <w:rsid w:val="00D16480"/>
    <w:rsid w:val="00DB0820"/>
    <w:rsid w:val="00E115FB"/>
    <w:rsid w:val="00E75EB8"/>
    <w:rsid w:val="01658030"/>
    <w:rsid w:val="017D9BA2"/>
    <w:rsid w:val="01C576E0"/>
    <w:rsid w:val="03567C7B"/>
    <w:rsid w:val="04E1B936"/>
    <w:rsid w:val="05B7FE32"/>
    <w:rsid w:val="063A6634"/>
    <w:rsid w:val="069D4CCC"/>
    <w:rsid w:val="07611ABE"/>
    <w:rsid w:val="07F08A98"/>
    <w:rsid w:val="0A417952"/>
    <w:rsid w:val="0AF80947"/>
    <w:rsid w:val="0B2717CC"/>
    <w:rsid w:val="0BDFB0B7"/>
    <w:rsid w:val="0C172327"/>
    <w:rsid w:val="0C39A442"/>
    <w:rsid w:val="0D85FF01"/>
    <w:rsid w:val="0DA0FF61"/>
    <w:rsid w:val="0E378A43"/>
    <w:rsid w:val="0E7A80CE"/>
    <w:rsid w:val="0F6B4BAC"/>
    <w:rsid w:val="1175DE7F"/>
    <w:rsid w:val="146932ED"/>
    <w:rsid w:val="14A5B30B"/>
    <w:rsid w:val="14C9F530"/>
    <w:rsid w:val="15F0B5AC"/>
    <w:rsid w:val="162AD206"/>
    <w:rsid w:val="163DA5EB"/>
    <w:rsid w:val="1642A3A2"/>
    <w:rsid w:val="16858C12"/>
    <w:rsid w:val="19EA02B7"/>
    <w:rsid w:val="19EA597F"/>
    <w:rsid w:val="1A2B8A3A"/>
    <w:rsid w:val="1AD81632"/>
    <w:rsid w:val="1B1C1B22"/>
    <w:rsid w:val="1BEDAAF9"/>
    <w:rsid w:val="1C6AC4D7"/>
    <w:rsid w:val="1DA8C734"/>
    <w:rsid w:val="1E108005"/>
    <w:rsid w:val="1E62C225"/>
    <w:rsid w:val="1EB0DBCF"/>
    <w:rsid w:val="1EF86EF8"/>
    <w:rsid w:val="1F1F1320"/>
    <w:rsid w:val="1F97327E"/>
    <w:rsid w:val="1FBB310A"/>
    <w:rsid w:val="20229C3D"/>
    <w:rsid w:val="207D8CD7"/>
    <w:rsid w:val="20B6C0BE"/>
    <w:rsid w:val="221122F7"/>
    <w:rsid w:val="221A00ED"/>
    <w:rsid w:val="2299DE59"/>
    <w:rsid w:val="22B52000"/>
    <w:rsid w:val="230CE503"/>
    <w:rsid w:val="2354DCF9"/>
    <w:rsid w:val="247D33CF"/>
    <w:rsid w:val="25270503"/>
    <w:rsid w:val="25488C2E"/>
    <w:rsid w:val="25DEE1EE"/>
    <w:rsid w:val="260B8AC1"/>
    <w:rsid w:val="27FFDBE8"/>
    <w:rsid w:val="29EC2698"/>
    <w:rsid w:val="2A258966"/>
    <w:rsid w:val="2B4478E8"/>
    <w:rsid w:val="2B897DB4"/>
    <w:rsid w:val="2B8B3D10"/>
    <w:rsid w:val="2BC86E98"/>
    <w:rsid w:val="2D163F57"/>
    <w:rsid w:val="2DD75076"/>
    <w:rsid w:val="2E8C220E"/>
    <w:rsid w:val="2F7241F4"/>
    <w:rsid w:val="2FD273C1"/>
    <w:rsid w:val="30AFB51D"/>
    <w:rsid w:val="316E96BE"/>
    <w:rsid w:val="32184EE5"/>
    <w:rsid w:val="34AD5409"/>
    <w:rsid w:val="34EF7AB1"/>
    <w:rsid w:val="35132452"/>
    <w:rsid w:val="35330732"/>
    <w:rsid w:val="35365051"/>
    <w:rsid w:val="36096329"/>
    <w:rsid w:val="36C7EDBD"/>
    <w:rsid w:val="37C30653"/>
    <w:rsid w:val="397E6F76"/>
    <w:rsid w:val="39AE6D76"/>
    <w:rsid w:val="3A8265F7"/>
    <w:rsid w:val="3B32004C"/>
    <w:rsid w:val="3B5EEFE2"/>
    <w:rsid w:val="3C71EDDA"/>
    <w:rsid w:val="3D12C219"/>
    <w:rsid w:val="3D3CB6E2"/>
    <w:rsid w:val="3DA92B99"/>
    <w:rsid w:val="3DF02D09"/>
    <w:rsid w:val="3FE8C1E3"/>
    <w:rsid w:val="408395EE"/>
    <w:rsid w:val="41128809"/>
    <w:rsid w:val="4164D435"/>
    <w:rsid w:val="41D83773"/>
    <w:rsid w:val="42936FC8"/>
    <w:rsid w:val="42BC59B7"/>
    <w:rsid w:val="42F0D8DF"/>
    <w:rsid w:val="430B72B8"/>
    <w:rsid w:val="4365DFD0"/>
    <w:rsid w:val="43FC2AA6"/>
    <w:rsid w:val="4490779C"/>
    <w:rsid w:val="45934BB3"/>
    <w:rsid w:val="45C197C3"/>
    <w:rsid w:val="4749E48A"/>
    <w:rsid w:val="476F1805"/>
    <w:rsid w:val="480A7725"/>
    <w:rsid w:val="4820A05F"/>
    <w:rsid w:val="483C0065"/>
    <w:rsid w:val="4945731A"/>
    <w:rsid w:val="496A7131"/>
    <w:rsid w:val="4B1A1AAB"/>
    <w:rsid w:val="4BD8F428"/>
    <w:rsid w:val="4C82F404"/>
    <w:rsid w:val="4D0D611E"/>
    <w:rsid w:val="4E2B42FD"/>
    <w:rsid w:val="4E6F4FBF"/>
    <w:rsid w:val="4FF44359"/>
    <w:rsid w:val="507824F5"/>
    <w:rsid w:val="50AA2DB0"/>
    <w:rsid w:val="5202C4DD"/>
    <w:rsid w:val="54012F5C"/>
    <w:rsid w:val="548E1823"/>
    <w:rsid w:val="5739EC71"/>
    <w:rsid w:val="573BC54A"/>
    <w:rsid w:val="57601A8B"/>
    <w:rsid w:val="5787B35B"/>
    <w:rsid w:val="5821A3C5"/>
    <w:rsid w:val="5861159E"/>
    <w:rsid w:val="59328313"/>
    <w:rsid w:val="5A47484F"/>
    <w:rsid w:val="5A5F98BD"/>
    <w:rsid w:val="5B6B68E5"/>
    <w:rsid w:val="5C40A85E"/>
    <w:rsid w:val="5DD69D1C"/>
    <w:rsid w:val="5E89C237"/>
    <w:rsid w:val="5ED62608"/>
    <w:rsid w:val="5F2E0384"/>
    <w:rsid w:val="602B6E8E"/>
    <w:rsid w:val="60D0AC82"/>
    <w:rsid w:val="60E4C042"/>
    <w:rsid w:val="61467FA3"/>
    <w:rsid w:val="614957C7"/>
    <w:rsid w:val="6168AA63"/>
    <w:rsid w:val="619A4483"/>
    <w:rsid w:val="619B9EB1"/>
    <w:rsid w:val="62F47FB7"/>
    <w:rsid w:val="632D8EB5"/>
    <w:rsid w:val="63576ACE"/>
    <w:rsid w:val="63A1BB38"/>
    <w:rsid w:val="63B35E6C"/>
    <w:rsid w:val="6477342C"/>
    <w:rsid w:val="64E553A5"/>
    <w:rsid w:val="65E05611"/>
    <w:rsid w:val="65E3A991"/>
    <w:rsid w:val="6624E327"/>
    <w:rsid w:val="664DAAAA"/>
    <w:rsid w:val="67C944F1"/>
    <w:rsid w:val="68B3CE79"/>
    <w:rsid w:val="68E44824"/>
    <w:rsid w:val="6917D309"/>
    <w:rsid w:val="69E39ECE"/>
    <w:rsid w:val="6ABA0398"/>
    <w:rsid w:val="6B5D5B2D"/>
    <w:rsid w:val="6FB9FA98"/>
    <w:rsid w:val="717D38B9"/>
    <w:rsid w:val="725862D2"/>
    <w:rsid w:val="7327AA0E"/>
    <w:rsid w:val="73D9A81F"/>
    <w:rsid w:val="751303D6"/>
    <w:rsid w:val="763AF615"/>
    <w:rsid w:val="778C3058"/>
    <w:rsid w:val="77B4051D"/>
    <w:rsid w:val="78B028EF"/>
    <w:rsid w:val="7A9C620B"/>
    <w:rsid w:val="7B4E8DBE"/>
    <w:rsid w:val="7B79DA46"/>
    <w:rsid w:val="7B84E2FC"/>
    <w:rsid w:val="7B859C1D"/>
    <w:rsid w:val="7C2696A5"/>
    <w:rsid w:val="7C53C39C"/>
    <w:rsid w:val="7D7631E7"/>
    <w:rsid w:val="7EB7E861"/>
    <w:rsid w:val="7F455B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A5CD54"/>
  <w15:docId w15:val="{C6ADE8A7-8FB8-EE4D-A75B-AF0FE6D4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8F776C"/>
    <w:rPr>
      <w:b/>
      <w:bCs/>
    </w:rPr>
  </w:style>
  <w:style w:type="paragraph" w:styleId="ListParagraph">
    <w:name w:val="List Paragraph"/>
    <w:basedOn w:val="Normal"/>
    <w:uiPriority w:val="34"/>
    <w:qFormat/>
    <w:rsid w:val="00B46386"/>
    <w:pPr>
      <w:ind w:left="720"/>
      <w:contextualSpacing/>
    </w:pPr>
  </w:style>
  <w:style w:type="character" w:styleId="Hyperlink">
    <w:name w:val="Hyperlink"/>
    <w:basedOn w:val="DefaultParagraphFont"/>
    <w:uiPriority w:val="99"/>
    <w:unhideWhenUsed/>
    <w:rsid w:val="2B897DB4"/>
    <w:rPr>
      <w:color w:val="0000FF"/>
      <w:u w:val="single"/>
    </w:rPr>
  </w:style>
  <w:style w:type="paragraph" w:styleId="Header">
    <w:name w:val="header"/>
    <w:basedOn w:val="Normal"/>
    <w:uiPriority w:val="99"/>
    <w:unhideWhenUsed/>
    <w:rsid w:val="41D83773"/>
    <w:pPr>
      <w:tabs>
        <w:tab w:val="center" w:pos="4680"/>
        <w:tab w:val="right" w:pos="9360"/>
      </w:tabs>
      <w:spacing w:line="240" w:lineRule="auto"/>
    </w:pPr>
  </w:style>
  <w:style w:type="paragraph" w:styleId="Footer">
    <w:name w:val="footer"/>
    <w:basedOn w:val="Normal"/>
    <w:uiPriority w:val="99"/>
    <w:unhideWhenUsed/>
    <w:rsid w:val="41D83773"/>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 Keehan</cp:lastModifiedBy>
  <cp:revision>7</cp:revision>
  <dcterms:created xsi:type="dcterms:W3CDTF">2025-02-14T12:49:00Z</dcterms:created>
  <dcterms:modified xsi:type="dcterms:W3CDTF">2025-02-17T10:21:00Z</dcterms:modified>
</cp:coreProperties>
</file>